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9493" w:type="dxa"/>
        <w:tblLook w:val="04A0" w:firstRow="1" w:lastRow="0" w:firstColumn="1" w:lastColumn="0" w:noHBand="0" w:noVBand="1"/>
      </w:tblPr>
      <w:tblGrid>
        <w:gridCol w:w="1696"/>
        <w:gridCol w:w="7797"/>
      </w:tblGrid>
      <w:tr w:rsidR="00BF4807" w:rsidRPr="003B67A2" w14:paraId="25BFF306" w14:textId="77777777" w:rsidTr="00BF4807">
        <w:tc>
          <w:tcPr>
            <w:tcW w:w="1696" w:type="dxa"/>
          </w:tcPr>
          <w:p w14:paraId="609AA579" w14:textId="77777777" w:rsidR="00BF4807" w:rsidRPr="003B67A2" w:rsidRDefault="00BF4807">
            <w:pPr>
              <w:rPr>
                <w:rFonts w:ascii="Verdana" w:hAnsi="Verdana"/>
                <w:sz w:val="18"/>
                <w:szCs w:val="18"/>
              </w:rPr>
            </w:pPr>
          </w:p>
          <w:p w14:paraId="27CB0CCB" w14:textId="77777777" w:rsidR="00BF4807" w:rsidRPr="003B67A2" w:rsidRDefault="00BF4807">
            <w:pPr>
              <w:rPr>
                <w:rFonts w:ascii="Verdana" w:hAnsi="Verdana"/>
                <w:sz w:val="18"/>
                <w:szCs w:val="18"/>
              </w:rPr>
            </w:pPr>
          </w:p>
          <w:p w14:paraId="33B6888F" w14:textId="77777777" w:rsidR="00BF4807" w:rsidRPr="003B67A2" w:rsidRDefault="00BF4807">
            <w:pPr>
              <w:rPr>
                <w:rFonts w:ascii="Verdana" w:hAnsi="Verdana"/>
                <w:sz w:val="18"/>
                <w:szCs w:val="18"/>
              </w:rPr>
            </w:pPr>
            <w:r w:rsidRPr="003B67A2">
              <w:rPr>
                <w:rFonts w:ascii="Verdana" w:hAnsi="Verdana"/>
                <w:b/>
                <w:bCs/>
                <w:noProof/>
                <w:sz w:val="18"/>
                <w:szCs w:val="18"/>
                <w:lang w:eastAsia="pt-BR"/>
              </w:rPr>
              <w:drawing>
                <wp:inline distT="0" distB="0" distL="0" distR="0" wp14:anchorId="35DD6369" wp14:editId="093B87E4">
                  <wp:extent cx="914400" cy="581025"/>
                  <wp:effectExtent l="0" t="0" r="0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8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</w:tcPr>
          <w:p w14:paraId="7CA1B45B" w14:textId="77777777" w:rsidR="00BF4807" w:rsidRPr="00AB0155" w:rsidRDefault="00BF4807" w:rsidP="00BF480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CENTRO FEDERAL DE EDUCAÇÃO TECNOLÓGICA DE MINAS GERAIS</w:t>
            </w:r>
          </w:p>
          <w:p w14:paraId="6291022A" w14:textId="77777777" w:rsidR="00BF4807" w:rsidRPr="00AB0155" w:rsidRDefault="00BF4807" w:rsidP="00BF480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DIRETORIA DE PESQUISA E PÓS-GRADUAÇÃO</w:t>
            </w:r>
          </w:p>
          <w:p w14:paraId="700CEFE1" w14:textId="77777777" w:rsidR="00BF4807" w:rsidRPr="00AB0155" w:rsidRDefault="00BF4807" w:rsidP="00BF480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PROGRAMA DE PÓS-GRADUAÇÃO EM ESTUDOS DE LINGUAGENS</w:t>
            </w:r>
          </w:p>
          <w:p w14:paraId="3B5B76C9" w14:textId="77777777" w:rsidR="00BF4807" w:rsidRPr="00AB0155" w:rsidRDefault="00BF4807">
            <w:pPr>
              <w:rPr>
                <w:rFonts w:ascii="Verdana" w:hAnsi="Verdana"/>
                <w:sz w:val="16"/>
                <w:szCs w:val="16"/>
              </w:rPr>
            </w:pPr>
          </w:p>
          <w:p w14:paraId="3EE8D429" w14:textId="77777777" w:rsidR="00BF4807" w:rsidRPr="00AB0155" w:rsidRDefault="00BF4807">
            <w:pPr>
              <w:rPr>
                <w:rFonts w:ascii="Verdana" w:hAnsi="Verdana"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DISCIPLINA:</w:t>
            </w:r>
            <w:r w:rsidR="00031722">
              <w:rPr>
                <w:rFonts w:ascii="Verdana" w:hAnsi="Verdana"/>
                <w:sz w:val="16"/>
                <w:szCs w:val="16"/>
              </w:rPr>
              <w:t xml:space="preserve"> Metodologia de Pesquisa</w:t>
            </w:r>
          </w:p>
          <w:p w14:paraId="05200C41" w14:textId="77777777" w:rsidR="00BF4807" w:rsidRPr="00AB0155" w:rsidRDefault="0003172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PROFESSORA: </w:t>
            </w:r>
            <w:r w:rsidRPr="00031722">
              <w:rPr>
                <w:rFonts w:ascii="Verdana" w:hAnsi="Verdana"/>
                <w:sz w:val="16"/>
                <w:szCs w:val="16"/>
              </w:rPr>
              <w:t>Maria Raquel de Andrade Bambirra</w:t>
            </w:r>
          </w:p>
          <w:p w14:paraId="3982C78C" w14:textId="77777777" w:rsidR="00BF4807" w:rsidRPr="00AB0155" w:rsidRDefault="00BF4807">
            <w:pPr>
              <w:rPr>
                <w:rFonts w:ascii="Verdana" w:hAnsi="Verdana"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>Aluna:</w:t>
            </w:r>
            <w:r w:rsidRPr="00AB0155">
              <w:rPr>
                <w:rFonts w:ascii="Verdana" w:hAnsi="Verdana"/>
                <w:sz w:val="16"/>
                <w:szCs w:val="16"/>
              </w:rPr>
              <w:t xml:space="preserve"> Silvana Lúcia Teixeira de Avelar</w:t>
            </w:r>
          </w:p>
          <w:p w14:paraId="692E0698" w14:textId="32E30287" w:rsidR="00BF4807" w:rsidRPr="00AB0155" w:rsidRDefault="00BF4807">
            <w:pPr>
              <w:rPr>
                <w:rFonts w:ascii="Verdana" w:hAnsi="Verdana"/>
                <w:sz w:val="16"/>
                <w:szCs w:val="16"/>
              </w:rPr>
            </w:pPr>
            <w:r w:rsidRPr="00AB0155">
              <w:rPr>
                <w:rFonts w:ascii="Verdana" w:hAnsi="Verdana"/>
                <w:b/>
                <w:sz w:val="16"/>
                <w:szCs w:val="16"/>
              </w:rPr>
              <w:t xml:space="preserve">Data: </w:t>
            </w:r>
            <w:r w:rsidR="00D469F7">
              <w:rPr>
                <w:rFonts w:ascii="Verdana" w:hAnsi="Verdana"/>
                <w:sz w:val="16"/>
                <w:szCs w:val="16"/>
              </w:rPr>
              <w:t>17/06</w:t>
            </w:r>
            <w:bookmarkStart w:id="0" w:name="_GoBack"/>
            <w:bookmarkEnd w:id="0"/>
            <w:r w:rsidRPr="00AB0155">
              <w:rPr>
                <w:rFonts w:ascii="Verdana" w:hAnsi="Verdana"/>
                <w:sz w:val="16"/>
                <w:szCs w:val="16"/>
              </w:rPr>
              <w:t>/2015</w:t>
            </w:r>
          </w:p>
        </w:tc>
      </w:tr>
    </w:tbl>
    <w:p w14:paraId="4FDB060B" w14:textId="77777777" w:rsidR="00D719A4" w:rsidRDefault="00D719A4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2083BE2C" w14:textId="77777777" w:rsidR="00DD13C7" w:rsidRDefault="00DD13C7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79236038" w14:textId="77777777" w:rsidR="00DD13C7" w:rsidRDefault="00190511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Pré-</w:t>
      </w:r>
      <w:r w:rsidR="00031722">
        <w:rPr>
          <w:rFonts w:ascii="Verdana" w:hAnsi="Verdana"/>
          <w:b/>
          <w:sz w:val="24"/>
          <w:szCs w:val="24"/>
        </w:rPr>
        <w:t>Projeto de Pesquisa</w:t>
      </w:r>
      <w:r w:rsidR="004D6E91">
        <w:rPr>
          <w:rFonts w:ascii="Verdana" w:hAnsi="Verdana"/>
          <w:b/>
          <w:sz w:val="24"/>
          <w:szCs w:val="24"/>
        </w:rPr>
        <w:t xml:space="preserve"> </w:t>
      </w:r>
    </w:p>
    <w:p w14:paraId="5D2F340F" w14:textId="77777777" w:rsidR="00031722" w:rsidRDefault="00031722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76ED1D0E" w14:textId="77777777" w:rsidR="00031722" w:rsidRDefault="00031722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01809ABA" w14:textId="77777777" w:rsid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1.</w:t>
      </w:r>
      <w:r w:rsidR="00437597">
        <w:rPr>
          <w:rFonts w:ascii="Verdana" w:hAnsi="Verdana"/>
          <w:b/>
          <w:sz w:val="24"/>
          <w:szCs w:val="24"/>
        </w:rPr>
        <w:t>0.</w:t>
      </w:r>
      <w:r>
        <w:rPr>
          <w:rFonts w:ascii="Verdana" w:hAnsi="Verdana"/>
          <w:b/>
          <w:sz w:val="24"/>
          <w:szCs w:val="24"/>
        </w:rPr>
        <w:t xml:space="preserve"> Título: </w:t>
      </w:r>
    </w:p>
    <w:p w14:paraId="3DBC6FC4" w14:textId="77777777" w:rsid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14:paraId="011893C4" w14:textId="77777777" w:rsidR="00031722" w:rsidRPr="00490810" w:rsidRDefault="00031722" w:rsidP="0003172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0810">
        <w:rPr>
          <w:rFonts w:ascii="Times New Roman" w:hAnsi="Times New Roman"/>
          <w:i/>
          <w:sz w:val="24"/>
          <w:szCs w:val="24"/>
        </w:rPr>
        <w:t>FEEDBACK</w:t>
      </w:r>
      <w:r w:rsidRPr="00490810">
        <w:rPr>
          <w:rFonts w:ascii="Times New Roman" w:hAnsi="Times New Roman"/>
          <w:sz w:val="24"/>
          <w:szCs w:val="24"/>
        </w:rPr>
        <w:t xml:space="preserve"> ENQUANTO INSTÂNCIA DE AVALIAÇÃO PROCESSUAL EM UMA ABORDAGEM DE ENSINO DE LÍNGUA INGLESA VIA GÊNEROS TEXTUAIS</w:t>
      </w:r>
    </w:p>
    <w:p w14:paraId="26E971D0" w14:textId="77777777" w:rsidR="00031722" w:rsidRDefault="00031722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64C00776" w14:textId="77777777" w:rsidR="00031722" w:rsidRDefault="00031722" w:rsidP="00D719A4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14:paraId="3452CF11" w14:textId="77777777" w:rsidR="00031722" w:rsidRP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7DE8143" w14:textId="77777777" w:rsidR="00031722" w:rsidRDefault="00031722" w:rsidP="0003172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3.</w:t>
      </w:r>
      <w:r w:rsidR="00437597">
        <w:rPr>
          <w:rFonts w:ascii="Verdana" w:hAnsi="Verdana"/>
          <w:b/>
          <w:sz w:val="24"/>
          <w:szCs w:val="24"/>
        </w:rPr>
        <w:t>0.</w:t>
      </w:r>
      <w:r>
        <w:rPr>
          <w:rFonts w:ascii="Verdana" w:hAnsi="Verdana"/>
          <w:b/>
          <w:sz w:val="24"/>
          <w:szCs w:val="24"/>
        </w:rPr>
        <w:t xml:space="preserve"> Metodologia:</w:t>
      </w:r>
    </w:p>
    <w:p w14:paraId="4537B588" w14:textId="77777777" w:rsidR="00D469F7" w:rsidRDefault="00D469F7" w:rsidP="00D469F7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63E74A6B" w14:textId="7B059F8F" w:rsidR="00D469F7" w:rsidRPr="00D469F7" w:rsidRDefault="00D469F7" w:rsidP="00D469F7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D469F7">
        <w:rPr>
          <w:rFonts w:ascii="Verdana" w:hAnsi="Verdana"/>
          <w:b/>
          <w:sz w:val="20"/>
          <w:szCs w:val="20"/>
        </w:rPr>
        <w:t>3</w:t>
      </w:r>
      <w:r w:rsidRPr="00D469F7">
        <w:rPr>
          <w:rFonts w:ascii="Verdana" w:hAnsi="Verdana"/>
          <w:b/>
          <w:sz w:val="20"/>
          <w:szCs w:val="20"/>
        </w:rPr>
        <w:t>.4. Critérios para análise dos dados</w:t>
      </w:r>
    </w:p>
    <w:p w14:paraId="3B1EC576" w14:textId="77777777" w:rsidR="00D469F7" w:rsidRPr="00D469F7" w:rsidRDefault="00D469F7" w:rsidP="00D469F7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469F7">
        <w:rPr>
          <w:rFonts w:ascii="Verdana" w:hAnsi="Verdana"/>
          <w:sz w:val="20"/>
          <w:szCs w:val="20"/>
        </w:rPr>
        <w:tab/>
        <w:t xml:space="preserve">A análise dos dados está pensada para acontecer da seguinte forma: </w:t>
      </w:r>
    </w:p>
    <w:p w14:paraId="268A0A7F" w14:textId="77777777" w:rsidR="00D469F7" w:rsidRPr="00D469F7" w:rsidRDefault="00D469F7" w:rsidP="00D469F7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469F7">
        <w:rPr>
          <w:rFonts w:ascii="Verdana" w:hAnsi="Verdana"/>
          <w:b/>
          <w:sz w:val="20"/>
          <w:szCs w:val="20"/>
        </w:rPr>
        <w:tab/>
        <w:t xml:space="preserve">1- </w:t>
      </w:r>
      <w:r w:rsidRPr="00D469F7">
        <w:rPr>
          <w:rFonts w:ascii="Verdana" w:hAnsi="Verdana"/>
          <w:sz w:val="20"/>
          <w:szCs w:val="20"/>
        </w:rPr>
        <w:t xml:space="preserve">Após serem compilados e tabulados, os dados coletados por meio das observações das aulas serão analisados com o objetivo de identificar e descrever os tipos de </w:t>
      </w:r>
      <w:r w:rsidRPr="00D469F7">
        <w:rPr>
          <w:rFonts w:ascii="Verdana" w:hAnsi="Verdana"/>
          <w:i/>
          <w:sz w:val="20"/>
          <w:szCs w:val="20"/>
        </w:rPr>
        <w:t xml:space="preserve">feedback </w:t>
      </w:r>
      <w:r w:rsidRPr="00D469F7">
        <w:rPr>
          <w:rFonts w:ascii="Verdana" w:hAnsi="Verdana"/>
          <w:sz w:val="20"/>
          <w:szCs w:val="20"/>
        </w:rPr>
        <w:t>ocorridos e, se necessário, indicar a sua frequência, então eles serão quantificados.</w:t>
      </w:r>
    </w:p>
    <w:p w14:paraId="18C180AE" w14:textId="77777777" w:rsidR="00D469F7" w:rsidRPr="00D469F7" w:rsidRDefault="00D469F7" w:rsidP="00D469F7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469F7">
        <w:rPr>
          <w:rFonts w:ascii="Verdana" w:hAnsi="Verdana"/>
          <w:sz w:val="20"/>
          <w:szCs w:val="20"/>
        </w:rPr>
        <w:tab/>
      </w:r>
      <w:r w:rsidRPr="00D469F7">
        <w:rPr>
          <w:rFonts w:ascii="Verdana" w:hAnsi="Verdana"/>
          <w:b/>
          <w:sz w:val="20"/>
          <w:szCs w:val="20"/>
        </w:rPr>
        <w:t>2-</w:t>
      </w:r>
      <w:r w:rsidRPr="00D469F7">
        <w:rPr>
          <w:rFonts w:ascii="Verdana" w:hAnsi="Verdana"/>
          <w:sz w:val="20"/>
          <w:szCs w:val="20"/>
        </w:rPr>
        <w:t xml:space="preserve"> As entrevistas serão transcritas e analisadas com base na análise de conteúdo. Serão descritas e justificadas as formas de recepção dos tipos de </w:t>
      </w:r>
      <w:r w:rsidRPr="00D469F7">
        <w:rPr>
          <w:rFonts w:ascii="Verdana" w:hAnsi="Verdana"/>
          <w:i/>
          <w:sz w:val="20"/>
          <w:szCs w:val="20"/>
        </w:rPr>
        <w:t>feedback</w:t>
      </w:r>
      <w:r w:rsidRPr="00D469F7">
        <w:rPr>
          <w:rFonts w:ascii="Verdana" w:hAnsi="Verdana"/>
          <w:sz w:val="20"/>
          <w:szCs w:val="20"/>
        </w:rPr>
        <w:t xml:space="preserve"> nelas registrados e espera-se, também, explicar como cada tipo de </w:t>
      </w:r>
      <w:r w:rsidRPr="00D469F7">
        <w:rPr>
          <w:rFonts w:ascii="Verdana" w:hAnsi="Verdana"/>
          <w:i/>
          <w:sz w:val="20"/>
          <w:szCs w:val="20"/>
        </w:rPr>
        <w:t>feedback</w:t>
      </w:r>
      <w:r w:rsidRPr="00D469F7">
        <w:rPr>
          <w:rFonts w:ascii="Verdana" w:hAnsi="Verdana"/>
          <w:sz w:val="20"/>
          <w:szCs w:val="20"/>
        </w:rPr>
        <w:t xml:space="preserve"> contribui para a mudança de atitude dos envolvidos, enriquecendo assim o processo de produção textual. </w:t>
      </w:r>
    </w:p>
    <w:p w14:paraId="5272652F" w14:textId="77777777" w:rsidR="00D469F7" w:rsidRPr="00D469F7" w:rsidRDefault="00D469F7" w:rsidP="00D469F7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D469F7">
        <w:rPr>
          <w:rFonts w:ascii="Verdana" w:hAnsi="Verdana"/>
          <w:sz w:val="20"/>
          <w:szCs w:val="20"/>
        </w:rPr>
        <w:tab/>
      </w:r>
      <w:r w:rsidRPr="00D469F7">
        <w:rPr>
          <w:rFonts w:ascii="Verdana" w:hAnsi="Verdana"/>
          <w:b/>
          <w:sz w:val="20"/>
          <w:szCs w:val="20"/>
        </w:rPr>
        <w:t>3-</w:t>
      </w:r>
      <w:r w:rsidRPr="00D469F7">
        <w:rPr>
          <w:rFonts w:ascii="Verdana" w:hAnsi="Verdana"/>
          <w:sz w:val="20"/>
          <w:szCs w:val="20"/>
        </w:rPr>
        <w:t xml:space="preserve"> As gravações das aulas serão usadas para validar os dados coletados pela observação da pesquisadora, bem como para validar a identificação, descrição e frequência dos eventos de </w:t>
      </w:r>
      <w:r w:rsidRPr="00D469F7">
        <w:rPr>
          <w:rFonts w:ascii="Verdana" w:hAnsi="Verdana"/>
          <w:i/>
          <w:sz w:val="20"/>
          <w:szCs w:val="20"/>
        </w:rPr>
        <w:t>feedback</w:t>
      </w:r>
      <w:r w:rsidRPr="00D469F7">
        <w:rPr>
          <w:rFonts w:ascii="Verdana" w:hAnsi="Verdana"/>
          <w:sz w:val="20"/>
          <w:szCs w:val="20"/>
        </w:rPr>
        <w:t xml:space="preserve"> ocorridos. Se necessário, podem ser usadas também durante algumas entrevistas, para ajudar os entrevistados a se lembrarem do fato investigado.</w:t>
      </w:r>
    </w:p>
    <w:p w14:paraId="704E9719" w14:textId="77777777" w:rsidR="00406E29" w:rsidRPr="00D469F7" w:rsidRDefault="00406E29" w:rsidP="00190511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14:paraId="3174A598" w14:textId="77777777" w:rsidR="00190511" w:rsidRPr="00D469F7" w:rsidRDefault="00190511" w:rsidP="0003172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sectPr w:rsidR="00190511" w:rsidRPr="00D469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66B23" w14:textId="77777777" w:rsidR="00673428" w:rsidRDefault="00673428" w:rsidP="003B67A2">
      <w:pPr>
        <w:spacing w:after="0" w:line="240" w:lineRule="auto"/>
      </w:pPr>
      <w:r>
        <w:separator/>
      </w:r>
    </w:p>
  </w:endnote>
  <w:endnote w:type="continuationSeparator" w:id="0">
    <w:p w14:paraId="1B031179" w14:textId="77777777" w:rsidR="00673428" w:rsidRDefault="00673428" w:rsidP="003B6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CD26F" w14:textId="77777777" w:rsidR="00673428" w:rsidRDefault="00673428" w:rsidP="003B67A2">
      <w:pPr>
        <w:spacing w:after="0" w:line="240" w:lineRule="auto"/>
      </w:pPr>
      <w:r>
        <w:separator/>
      </w:r>
    </w:p>
  </w:footnote>
  <w:footnote w:type="continuationSeparator" w:id="0">
    <w:p w14:paraId="28D81D7F" w14:textId="77777777" w:rsidR="00673428" w:rsidRDefault="00673428" w:rsidP="003B67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807"/>
    <w:rsid w:val="000118B0"/>
    <w:rsid w:val="00017C2A"/>
    <w:rsid w:val="00024DAE"/>
    <w:rsid w:val="0002751B"/>
    <w:rsid w:val="00031722"/>
    <w:rsid w:val="0003419B"/>
    <w:rsid w:val="000B5F58"/>
    <w:rsid w:val="000F01FF"/>
    <w:rsid w:val="001069F6"/>
    <w:rsid w:val="001502B1"/>
    <w:rsid w:val="00190511"/>
    <w:rsid w:val="001F5C76"/>
    <w:rsid w:val="00237352"/>
    <w:rsid w:val="00291279"/>
    <w:rsid w:val="00315885"/>
    <w:rsid w:val="00341579"/>
    <w:rsid w:val="003472ED"/>
    <w:rsid w:val="003B67A2"/>
    <w:rsid w:val="00406E29"/>
    <w:rsid w:val="00425313"/>
    <w:rsid w:val="00437597"/>
    <w:rsid w:val="00442A62"/>
    <w:rsid w:val="0044466F"/>
    <w:rsid w:val="00485126"/>
    <w:rsid w:val="004A2B19"/>
    <w:rsid w:val="004C0DE7"/>
    <w:rsid w:val="004D6E91"/>
    <w:rsid w:val="005059A8"/>
    <w:rsid w:val="00523DBA"/>
    <w:rsid w:val="00595E23"/>
    <w:rsid w:val="0061679B"/>
    <w:rsid w:val="00617D0A"/>
    <w:rsid w:val="006264A7"/>
    <w:rsid w:val="00673428"/>
    <w:rsid w:val="00680F8F"/>
    <w:rsid w:val="006E6B18"/>
    <w:rsid w:val="00705794"/>
    <w:rsid w:val="007C4CC3"/>
    <w:rsid w:val="007D10B0"/>
    <w:rsid w:val="0082575E"/>
    <w:rsid w:val="008460E3"/>
    <w:rsid w:val="0086523A"/>
    <w:rsid w:val="008B13C9"/>
    <w:rsid w:val="008D1EF8"/>
    <w:rsid w:val="008E4DA6"/>
    <w:rsid w:val="008E621C"/>
    <w:rsid w:val="009477FC"/>
    <w:rsid w:val="00966251"/>
    <w:rsid w:val="00A40C7D"/>
    <w:rsid w:val="00A97BE5"/>
    <w:rsid w:val="00AB0155"/>
    <w:rsid w:val="00AD56E4"/>
    <w:rsid w:val="00B46CAF"/>
    <w:rsid w:val="00BF4807"/>
    <w:rsid w:val="00BF58C8"/>
    <w:rsid w:val="00C02F81"/>
    <w:rsid w:val="00C74A66"/>
    <w:rsid w:val="00CA03B4"/>
    <w:rsid w:val="00CC638B"/>
    <w:rsid w:val="00CF1BA8"/>
    <w:rsid w:val="00D469F7"/>
    <w:rsid w:val="00D627A4"/>
    <w:rsid w:val="00D719A4"/>
    <w:rsid w:val="00D7651C"/>
    <w:rsid w:val="00DD13C7"/>
    <w:rsid w:val="00E03900"/>
    <w:rsid w:val="00E1691A"/>
    <w:rsid w:val="00E94E53"/>
    <w:rsid w:val="00EA27D9"/>
    <w:rsid w:val="00F22888"/>
    <w:rsid w:val="00F26C3D"/>
    <w:rsid w:val="00F42D7F"/>
    <w:rsid w:val="00F6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4C1C"/>
  <w15:chartTrackingRefBased/>
  <w15:docId w15:val="{FCAB6630-9F71-4620-B4D0-C7C2E26B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F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3B67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B67A2"/>
  </w:style>
  <w:style w:type="paragraph" w:styleId="Rodap">
    <w:name w:val="footer"/>
    <w:basedOn w:val="Normal"/>
    <w:link w:val="RodapChar"/>
    <w:uiPriority w:val="99"/>
    <w:unhideWhenUsed/>
    <w:rsid w:val="003B67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B67A2"/>
  </w:style>
  <w:style w:type="paragraph" w:styleId="Textodebalo">
    <w:name w:val="Balloon Text"/>
    <w:basedOn w:val="Normal"/>
    <w:link w:val="TextodebaloChar"/>
    <w:uiPriority w:val="99"/>
    <w:semiHidden/>
    <w:unhideWhenUsed/>
    <w:rsid w:val="00CA0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03B4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0118B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118B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118B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118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118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Avelar</dc:creator>
  <cp:keywords/>
  <dc:description/>
  <cp:lastModifiedBy>Silvana Avelar</cp:lastModifiedBy>
  <cp:revision>2</cp:revision>
  <cp:lastPrinted>2015-04-22T13:39:00Z</cp:lastPrinted>
  <dcterms:created xsi:type="dcterms:W3CDTF">2015-06-17T03:31:00Z</dcterms:created>
  <dcterms:modified xsi:type="dcterms:W3CDTF">2015-06-17T03:31:00Z</dcterms:modified>
</cp:coreProperties>
</file>