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BC4" w:rsidRDefault="007077ED">
      <w:r>
        <w:t>Procedimento metodológico</w:t>
      </w:r>
    </w:p>
    <w:p w:rsidR="007077ED" w:rsidRDefault="007077ED">
      <w:r>
        <w:t xml:space="preserve">Será feita uma revisão do trabalho do </w:t>
      </w:r>
      <w:proofErr w:type="spellStart"/>
      <w:r>
        <w:t>Winograd</w:t>
      </w:r>
      <w:proofErr w:type="spellEnd"/>
      <w:r w:rsidR="000C14B3">
        <w:t xml:space="preserve"> (1971)</w:t>
      </w:r>
      <w:r>
        <w:t xml:space="preserve"> para verificar os pressupostos teóricos adotados por ele na construção do SHRDLU. Com essa revisão, pretende-se modelar a arquitetura do</w:t>
      </w:r>
      <w:r w:rsidR="001B474B">
        <w:t xml:space="preserve"> referido</w:t>
      </w:r>
      <w:r>
        <w:t xml:space="preserve"> programa em esquemas gráficos, como fluxogramas e diagramas dos módulos do sistema, para compreender os pontos nos quais ocorrem os erros de análise semântica apresentados p</w:t>
      </w:r>
      <w:r w:rsidR="000C14B3">
        <w:t>or Marques (2009)</w:t>
      </w:r>
      <w:r>
        <w:t xml:space="preserve">. </w:t>
      </w:r>
      <w:r w:rsidR="00D821F7">
        <w:t>Será feita, também uma análise do código-fon</w:t>
      </w:r>
      <w:r w:rsidR="00D624C8">
        <w:t xml:space="preserve">te do robô disponibilizado através da enciclopédia digital da universidade de Stanford. </w:t>
      </w:r>
    </w:p>
    <w:p w:rsidR="001B474B" w:rsidRDefault="007077ED">
      <w:r>
        <w:t>Contrastando as duas obras</w:t>
      </w:r>
      <w:r w:rsidR="00217D08">
        <w:t xml:space="preserve"> </w:t>
      </w:r>
      <w:r w:rsidR="00AF4AF7">
        <w:t xml:space="preserve">entre si e com </w:t>
      </w:r>
      <w:r w:rsidR="00217D08">
        <w:t>a análise do código fonte</w:t>
      </w:r>
      <w:r>
        <w:t>, será possível</w:t>
      </w:r>
      <w:r w:rsidR="00217D08">
        <w:t>,</w:t>
      </w:r>
      <w:r>
        <w:t xml:space="preserve"> então</w:t>
      </w:r>
      <w:r w:rsidR="00217D08">
        <w:t>,</w:t>
      </w:r>
      <w:r>
        <w:t xml:space="preserve"> propor um </w:t>
      </w:r>
      <w:r w:rsidR="0080233B">
        <w:t xml:space="preserve">algoritmo </w:t>
      </w:r>
      <w:r>
        <w:t xml:space="preserve">de solução para os problemas apresentados e um </w:t>
      </w:r>
      <w:r w:rsidR="000C14B3">
        <w:t xml:space="preserve">modelo de </w:t>
      </w:r>
      <w:r>
        <w:t xml:space="preserve">diálogo capaz de testar esse </w:t>
      </w:r>
      <w:r w:rsidR="0080233B">
        <w:t>algoritmo</w:t>
      </w:r>
      <w:r w:rsidR="00217D08">
        <w:t>,</w:t>
      </w:r>
      <w:r>
        <w:t xml:space="preserve"> </w:t>
      </w:r>
      <w:r w:rsidR="0080233B">
        <w:t>para</w:t>
      </w:r>
      <w:r>
        <w:t xml:space="preserve"> averiguar se </w:t>
      </w:r>
      <w:r w:rsidR="00A169FC">
        <w:t xml:space="preserve">eles </w:t>
      </w:r>
      <w:r>
        <w:t>foram corrigidos</w:t>
      </w:r>
      <w:r w:rsidR="00217D08">
        <w:t>,</w:t>
      </w:r>
      <w:r>
        <w:t xml:space="preserve"> sem a perda dos êxitos do programa original</w:t>
      </w:r>
      <w:r w:rsidR="000C14B3">
        <w:t xml:space="preserve">, como ocorre no projeto da Universidade </w:t>
      </w:r>
      <w:proofErr w:type="spellStart"/>
      <w:r w:rsidR="000C14B3">
        <w:t>d</w:t>
      </w:r>
      <w:r w:rsidR="00866A2A">
        <w:t>x</w:t>
      </w:r>
      <w:proofErr w:type="spellEnd"/>
      <w:r w:rsidR="00866A2A">
        <w:t>\</w:t>
      </w:r>
      <w:proofErr w:type="spellStart"/>
      <w:r w:rsidR="00866A2A">
        <w:t>zcs</w:t>
      </w:r>
      <w:r w:rsidR="000C14B3">
        <w:t>e</w:t>
      </w:r>
      <w:proofErr w:type="spellEnd"/>
      <w:r w:rsidR="000C14B3">
        <w:t xml:space="preserve"> Missouri-</w:t>
      </w:r>
      <w:proofErr w:type="spellStart"/>
      <w:r w:rsidR="000C14B3">
        <w:t>Rolla</w:t>
      </w:r>
      <w:proofErr w:type="spellEnd"/>
      <w:r w:rsidR="000C14B3">
        <w:t>, conforme assinalado por Marques</w:t>
      </w:r>
      <w:r w:rsidR="00680FD2">
        <w:t xml:space="preserve"> (2009)</w:t>
      </w:r>
      <w:r>
        <w:t xml:space="preserve">. </w:t>
      </w:r>
    </w:p>
    <w:p w:rsidR="00D821F7" w:rsidRDefault="00D821F7" w:rsidP="00680FD2">
      <w:r>
        <w:t xml:space="preserve">Dos problemas enumerados, nos focaremos em três: a falta de visão, a incapacidade de construção de sentenças complexas e a capacidade de inserção de vocabulário pelo usuário. </w:t>
      </w:r>
    </w:p>
    <w:p w:rsidR="00D821F7" w:rsidRDefault="00D821F7" w:rsidP="00680FD2">
      <w:r>
        <w:t xml:space="preserve">Para cada problema será analisado no código do sistema os pontos responsáveis </w:t>
      </w:r>
      <w:r w:rsidR="00217D08">
        <w:t xml:space="preserve">pela sua respectiva função. Com isso, </w:t>
      </w:r>
      <w:r>
        <w:t>ser</w:t>
      </w:r>
      <w:r w:rsidR="00217D08">
        <w:t>ão</w:t>
      </w:r>
      <w:r>
        <w:t xml:space="preserve"> propost</w:t>
      </w:r>
      <w:r w:rsidR="00217D08">
        <w:t>as</w:t>
      </w:r>
      <w:r>
        <w:t xml:space="preserve"> as correções </w:t>
      </w:r>
      <w:r w:rsidR="00217D08">
        <w:t>d</w:t>
      </w:r>
      <w:r>
        <w:t>o código em for</w:t>
      </w:r>
      <w:r w:rsidR="00217D08">
        <w:t>ma de algoritmo exposto em pseudocódigo.</w:t>
      </w:r>
    </w:p>
    <w:p w:rsidR="007077ED" w:rsidRDefault="00217D08">
      <w:r>
        <w:t>Com os algoritmos formulados, será então possível criar uma nova proposta de diálogo capaz de testar as funcionalidades novas em conjunto com as funcionalidades detectadas no programa original. Esse n</w:t>
      </w:r>
      <w:bookmarkStart w:id="0" w:name="_GoBack"/>
      <w:bookmarkEnd w:id="0"/>
      <w:r>
        <w:t>ovo diálogo deverá ser aplicado após as implementações das soluções propostas nos algoritmos apresentados.</w:t>
      </w:r>
    </w:p>
    <w:sectPr w:rsidR="007077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7ED"/>
    <w:rsid w:val="000C14B3"/>
    <w:rsid w:val="00140F29"/>
    <w:rsid w:val="001B474B"/>
    <w:rsid w:val="00217D08"/>
    <w:rsid w:val="00311AC8"/>
    <w:rsid w:val="006711EF"/>
    <w:rsid w:val="00680FD2"/>
    <w:rsid w:val="007077ED"/>
    <w:rsid w:val="007117BC"/>
    <w:rsid w:val="007F0F19"/>
    <w:rsid w:val="0080233B"/>
    <w:rsid w:val="00827464"/>
    <w:rsid w:val="00866A2A"/>
    <w:rsid w:val="00882B25"/>
    <w:rsid w:val="008E7259"/>
    <w:rsid w:val="00A169FC"/>
    <w:rsid w:val="00AF4AF7"/>
    <w:rsid w:val="00BD123D"/>
    <w:rsid w:val="00D624C8"/>
    <w:rsid w:val="00D821F7"/>
    <w:rsid w:val="00FC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36108-F968-4A0F-BDE5-ED2B9D5A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o do Texto"/>
    <w:qFormat/>
    <w:rsid w:val="008E7259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itaolonga">
    <w:name w:val="Citação longa"/>
    <w:basedOn w:val="Normal"/>
    <w:autoRedefine/>
    <w:qFormat/>
    <w:rsid w:val="008E7259"/>
    <w:pPr>
      <w:ind w:left="2268"/>
    </w:pPr>
    <w:rPr>
      <w:rFonts w:cs="Times New Roman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1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</dc:creator>
  <cp:keywords/>
  <dc:description/>
  <cp:lastModifiedBy>Luan</cp:lastModifiedBy>
  <cp:revision>7</cp:revision>
  <dcterms:created xsi:type="dcterms:W3CDTF">2015-06-10T17:45:00Z</dcterms:created>
  <dcterms:modified xsi:type="dcterms:W3CDTF">2015-06-18T17:49:00Z</dcterms:modified>
</cp:coreProperties>
</file>