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87" w:rsidRPr="009139BE" w:rsidRDefault="003A7187" w:rsidP="009139BE">
      <w:pPr>
        <w:rPr>
          <w:rFonts w:ascii="Times New Roman" w:hAnsi="Times New Roman"/>
          <w:b/>
          <w:szCs w:val="16"/>
        </w:rPr>
      </w:pPr>
      <w:r w:rsidRPr="009139BE">
        <w:rPr>
          <w:rFonts w:ascii="Times New Roman" w:hAnsi="Times New Roman"/>
          <w:b/>
          <w:szCs w:val="16"/>
        </w:rPr>
        <w:t>CENTRO FEDERAL DE EDUCAÇÃO TECNOLÓGICA DE MINAS GERAIS</w:t>
      </w:r>
    </w:p>
    <w:p w:rsidR="003A7187" w:rsidRPr="009139BE" w:rsidRDefault="003A7187" w:rsidP="009139BE">
      <w:pPr>
        <w:rPr>
          <w:rFonts w:ascii="Times New Roman" w:hAnsi="Times New Roman"/>
          <w:b/>
          <w:szCs w:val="16"/>
        </w:rPr>
      </w:pPr>
      <w:r w:rsidRPr="009139BE">
        <w:rPr>
          <w:rFonts w:ascii="Times New Roman" w:hAnsi="Times New Roman"/>
          <w:b/>
          <w:szCs w:val="16"/>
        </w:rPr>
        <w:t>DIRETORIA DE PESQUISA E PÓS-GRADUAÇÃO</w:t>
      </w:r>
    </w:p>
    <w:p w:rsidR="003A7187" w:rsidRPr="009139BE" w:rsidRDefault="003A7187" w:rsidP="009139BE">
      <w:pPr>
        <w:spacing w:line="360" w:lineRule="auto"/>
        <w:rPr>
          <w:rFonts w:ascii="Times New Roman" w:hAnsi="Times New Roman"/>
          <w:b/>
          <w:szCs w:val="16"/>
        </w:rPr>
      </w:pPr>
      <w:r w:rsidRPr="009139BE">
        <w:rPr>
          <w:rFonts w:ascii="Times New Roman" w:hAnsi="Times New Roman"/>
          <w:b/>
          <w:szCs w:val="16"/>
        </w:rPr>
        <w:t>PROGRAMA DE PÓS-GRADUAÇÃO EM ESTUDOS DE LINGUAGENS</w:t>
      </w:r>
    </w:p>
    <w:p w:rsidR="001647B2" w:rsidRPr="003A7187" w:rsidRDefault="003A7187" w:rsidP="009139BE">
      <w:pPr>
        <w:spacing w:line="360" w:lineRule="auto"/>
        <w:jc w:val="both"/>
        <w:rPr>
          <w:rFonts w:ascii="Times New Roman" w:hAnsi="Times New Roman"/>
          <w:sz w:val="24"/>
          <w:szCs w:val="24"/>
        </w:rPr>
      </w:pPr>
      <w:r w:rsidRPr="009139BE">
        <w:rPr>
          <w:rFonts w:ascii="Times New Roman" w:hAnsi="Times New Roman"/>
          <w:b/>
          <w:sz w:val="24"/>
          <w:szCs w:val="24"/>
        </w:rPr>
        <w:t>Disciplina:</w:t>
      </w:r>
      <w:r w:rsidRPr="003A7187">
        <w:rPr>
          <w:rFonts w:ascii="Times New Roman" w:hAnsi="Times New Roman"/>
          <w:sz w:val="24"/>
          <w:szCs w:val="24"/>
        </w:rPr>
        <w:t xml:space="preserve"> </w:t>
      </w:r>
      <w:r w:rsidR="001647B2" w:rsidRPr="003A7187">
        <w:rPr>
          <w:rFonts w:ascii="Times New Roman" w:hAnsi="Times New Roman"/>
          <w:sz w:val="24"/>
          <w:szCs w:val="24"/>
        </w:rPr>
        <w:t>Metodologia de Pesquisa</w:t>
      </w:r>
    </w:p>
    <w:p w:rsidR="001647B2" w:rsidRDefault="001647B2" w:rsidP="009139BE">
      <w:pPr>
        <w:spacing w:line="360" w:lineRule="auto"/>
        <w:jc w:val="both"/>
        <w:rPr>
          <w:rFonts w:ascii="Times New Roman" w:hAnsi="Times New Roman"/>
          <w:sz w:val="24"/>
          <w:szCs w:val="24"/>
        </w:rPr>
      </w:pPr>
      <w:r w:rsidRPr="009139BE">
        <w:rPr>
          <w:rFonts w:ascii="Times New Roman" w:hAnsi="Times New Roman"/>
          <w:b/>
          <w:sz w:val="24"/>
          <w:szCs w:val="24"/>
        </w:rPr>
        <w:t>Professora:</w:t>
      </w:r>
      <w:r>
        <w:rPr>
          <w:rFonts w:ascii="Times New Roman" w:hAnsi="Times New Roman"/>
          <w:sz w:val="24"/>
          <w:szCs w:val="24"/>
        </w:rPr>
        <w:t xml:space="preserve"> Dra. Maria Raquel de Andrade Bambirra</w:t>
      </w:r>
    </w:p>
    <w:p w:rsidR="001647B2" w:rsidRDefault="001647B2" w:rsidP="001647B2">
      <w:pPr>
        <w:spacing w:line="360" w:lineRule="auto"/>
        <w:jc w:val="both"/>
        <w:rPr>
          <w:rFonts w:ascii="Times New Roman" w:hAnsi="Times New Roman"/>
          <w:sz w:val="24"/>
          <w:szCs w:val="24"/>
        </w:rPr>
      </w:pPr>
      <w:r w:rsidRPr="009139BE">
        <w:rPr>
          <w:rFonts w:ascii="Times New Roman" w:hAnsi="Times New Roman"/>
          <w:b/>
          <w:sz w:val="24"/>
          <w:szCs w:val="24"/>
        </w:rPr>
        <w:t>Aluno:</w:t>
      </w:r>
      <w:r>
        <w:rPr>
          <w:rFonts w:ascii="Times New Roman" w:hAnsi="Times New Roman"/>
          <w:sz w:val="24"/>
          <w:szCs w:val="24"/>
        </w:rPr>
        <w:t xml:space="preserve"> Humberto Alencar Teixeira de Souza</w:t>
      </w:r>
    </w:p>
    <w:p w:rsidR="001647B2" w:rsidRDefault="003A7187" w:rsidP="003A7187">
      <w:pPr>
        <w:spacing w:line="360" w:lineRule="auto"/>
        <w:jc w:val="both"/>
        <w:rPr>
          <w:rFonts w:ascii="Times New Roman" w:hAnsi="Times New Roman"/>
          <w:sz w:val="24"/>
        </w:rPr>
      </w:pPr>
      <w:r w:rsidRPr="009139BE">
        <w:rPr>
          <w:rFonts w:ascii="Times New Roman" w:hAnsi="Times New Roman"/>
          <w:b/>
          <w:sz w:val="24"/>
        </w:rPr>
        <w:t>Oficina 1:</w:t>
      </w:r>
      <w:r>
        <w:rPr>
          <w:rFonts w:ascii="Times New Roman" w:hAnsi="Times New Roman"/>
          <w:sz w:val="24"/>
        </w:rPr>
        <w:t xml:space="preserve"> Escrita do capítulo de metodologia: abordagem e formato da pesquisa</w:t>
      </w:r>
    </w:p>
    <w:p w:rsidR="001647B2" w:rsidRDefault="001647B2" w:rsidP="005D211F">
      <w:pPr>
        <w:spacing w:line="360" w:lineRule="auto"/>
        <w:ind w:firstLine="708"/>
        <w:jc w:val="both"/>
        <w:rPr>
          <w:rFonts w:ascii="Times New Roman" w:hAnsi="Times New Roman"/>
          <w:sz w:val="24"/>
        </w:rPr>
      </w:pPr>
    </w:p>
    <w:p w:rsidR="001647B2" w:rsidRDefault="001647B2" w:rsidP="005D211F">
      <w:pPr>
        <w:spacing w:line="360" w:lineRule="auto"/>
        <w:ind w:firstLine="708"/>
        <w:jc w:val="both"/>
        <w:rPr>
          <w:rFonts w:ascii="Times New Roman" w:hAnsi="Times New Roman"/>
          <w:sz w:val="24"/>
        </w:rPr>
      </w:pPr>
    </w:p>
    <w:p w:rsidR="005D211F" w:rsidRDefault="005D211F" w:rsidP="005D211F">
      <w:pPr>
        <w:spacing w:line="360" w:lineRule="auto"/>
        <w:ind w:firstLine="708"/>
        <w:jc w:val="both"/>
        <w:rPr>
          <w:rFonts w:ascii="Times New Roman" w:hAnsi="Times New Roman"/>
          <w:sz w:val="24"/>
        </w:rPr>
      </w:pPr>
      <w:r w:rsidRPr="00EF30F7">
        <w:rPr>
          <w:rFonts w:ascii="Times New Roman" w:hAnsi="Times New Roman"/>
          <w:sz w:val="24"/>
        </w:rPr>
        <w:t xml:space="preserve">A familiaridade que os aprendizes mostram para com os aparatos tecnológicos e a preocupação diante de uma mudança </w:t>
      </w:r>
      <w:r>
        <w:rPr>
          <w:rFonts w:ascii="Times New Roman" w:hAnsi="Times New Roman"/>
          <w:sz w:val="24"/>
        </w:rPr>
        <w:t>de paradigma na prática docente</w:t>
      </w:r>
      <w:r w:rsidRPr="00EF30F7">
        <w:rPr>
          <w:rFonts w:ascii="Times New Roman" w:hAnsi="Times New Roman"/>
          <w:sz w:val="24"/>
        </w:rPr>
        <w:t xml:space="preserve"> apontam os novos </w:t>
      </w:r>
      <w:r>
        <w:rPr>
          <w:rFonts w:ascii="Times New Roman" w:hAnsi="Times New Roman"/>
          <w:sz w:val="24"/>
        </w:rPr>
        <w:t>caminhos que a educação começa a trilhar. Esse cenário virtual apresentado pelo mundo cibernético, onde os usuários estão conectados o tempo todo e em todos os lugares, traz consigo inúmeras oportunidades pedagógicas que possibilitam a aprendizagem fora da sala de aula em um novo ambiente ofertado em aparatos tecnológicos através de milhares de aplicativos. Para o ensino da Língua Inglesa, utilizando uma dessas oportunidades oferecidas pelo ambiente virtual, pretende-se, nessa dissertação, i</w:t>
      </w:r>
      <w:r w:rsidRPr="00EF30F7">
        <w:rPr>
          <w:rFonts w:ascii="Times New Roman" w:hAnsi="Times New Roman"/>
          <w:sz w:val="24"/>
        </w:rPr>
        <w:t>nvestigar qu</w:t>
      </w:r>
      <w:r>
        <w:rPr>
          <w:rFonts w:ascii="Times New Roman" w:hAnsi="Times New Roman"/>
          <w:sz w:val="24"/>
        </w:rPr>
        <w:t>ais</w:t>
      </w:r>
      <w:r w:rsidRPr="00EF30F7">
        <w:rPr>
          <w:rFonts w:ascii="Times New Roman" w:hAnsi="Times New Roman"/>
          <w:sz w:val="24"/>
        </w:rPr>
        <w:t xml:space="preserve"> recursos e estratégias o aprendiz de Inglês como L2 mobiliza na realização de atividades para o desenvolvimento da habilidade oral</w:t>
      </w:r>
      <w:r>
        <w:rPr>
          <w:rFonts w:ascii="Times New Roman" w:hAnsi="Times New Roman"/>
          <w:sz w:val="24"/>
        </w:rPr>
        <w:t>,</w:t>
      </w:r>
      <w:r w:rsidRPr="00EF30F7">
        <w:rPr>
          <w:rFonts w:ascii="Times New Roman" w:hAnsi="Times New Roman"/>
          <w:sz w:val="24"/>
        </w:rPr>
        <w:t xml:space="preserve"> usando uma ferramenta gratuita de troca de mensagens instantâneas. </w:t>
      </w:r>
    </w:p>
    <w:p w:rsidR="005D211F" w:rsidRDefault="005D211F" w:rsidP="005D211F">
      <w:pPr>
        <w:spacing w:line="360" w:lineRule="auto"/>
        <w:ind w:firstLine="708"/>
        <w:jc w:val="both"/>
        <w:rPr>
          <w:rFonts w:ascii="Times New Roman" w:hAnsi="Times New Roman"/>
          <w:sz w:val="24"/>
        </w:rPr>
      </w:pPr>
      <w:r>
        <w:rPr>
          <w:rFonts w:ascii="Times New Roman" w:hAnsi="Times New Roman"/>
          <w:sz w:val="24"/>
        </w:rPr>
        <w:t>Para tanto, esse estudo pretende utilizar-se dos recursos do tipo de pesquisa que se caracteriza como estudo de caso. Duff (2008) define um estudo de caso como “uma averiguação empírica que investiga um fenômeno contemporâneo dentro do contexto da vida real especialmente quando as fronteiras entre o fenômeno e o contexto não estão claramente evidentes.”</w:t>
      </w:r>
      <w:r>
        <w:rPr>
          <w:rStyle w:val="Refdenotaderodap"/>
          <w:rFonts w:ascii="Times New Roman" w:hAnsi="Times New Roman"/>
          <w:sz w:val="24"/>
        </w:rPr>
        <w:footnoteReference w:id="2"/>
      </w:r>
      <w:r>
        <w:rPr>
          <w:rFonts w:ascii="Times New Roman" w:hAnsi="Times New Roman"/>
          <w:sz w:val="24"/>
        </w:rPr>
        <w:t xml:space="preserve"> Assim, a pesquisa se dará com base na análise da utilização do aplicativo Whatsapp por alunos de uma escola pública com vista ao desenvolvimento da habilidade oral em Língua Inglesa. O estudo terá uma abordagem qualitativa. Dornyei (2007) caracteriza a pesquisa qualitativa como fundamentalmente interpretativa, “isso quer dizer que o resultado da pesquisa  é finalmente o produto de interpretação</w:t>
      </w:r>
      <w:r w:rsidR="00C4036C">
        <w:rPr>
          <w:rFonts w:ascii="Times New Roman" w:hAnsi="Times New Roman"/>
          <w:sz w:val="24"/>
        </w:rPr>
        <w:t xml:space="preserve"> subjetiva de dados</w:t>
      </w:r>
      <w:r>
        <w:rPr>
          <w:rFonts w:ascii="Times New Roman" w:hAnsi="Times New Roman"/>
          <w:sz w:val="24"/>
        </w:rPr>
        <w:t xml:space="preserve"> do pesquisador.”</w:t>
      </w:r>
      <w:r w:rsidR="00C4036C">
        <w:rPr>
          <w:rStyle w:val="Refdenotaderodap"/>
          <w:rFonts w:ascii="Times New Roman" w:hAnsi="Times New Roman"/>
          <w:sz w:val="24"/>
        </w:rPr>
        <w:footnoteReference w:id="3"/>
      </w:r>
      <w:r>
        <w:rPr>
          <w:rFonts w:ascii="Times New Roman" w:hAnsi="Times New Roman"/>
          <w:sz w:val="24"/>
        </w:rPr>
        <w:t xml:space="preserve"> </w:t>
      </w:r>
    </w:p>
    <w:p w:rsidR="005D211F" w:rsidRDefault="005D211F" w:rsidP="005D211F">
      <w:pPr>
        <w:spacing w:line="360" w:lineRule="auto"/>
        <w:ind w:firstLine="708"/>
        <w:jc w:val="both"/>
        <w:rPr>
          <w:rFonts w:ascii="Times New Roman" w:hAnsi="Times New Roman"/>
          <w:sz w:val="24"/>
        </w:rPr>
      </w:pPr>
      <w:r>
        <w:rPr>
          <w:rFonts w:ascii="Times New Roman" w:hAnsi="Times New Roman"/>
          <w:sz w:val="24"/>
        </w:rPr>
        <w:lastRenderedPageBreak/>
        <w:t>De natureza aplicada e de caráter descritivo, esta pesquisa fará a descrição de um fenômeno social inserido em seu contexto, atenta à importância dos detalhes apresentados pelo cenário investigado como um todo. Desta forma, a pesquisa qualitativa cumpre seu papel quando “se interessa por opiniões subjetivas e sentimentos do sujeito, portanto o objetivo da pesquisa é explorar a visão de participantes da situação que está sendo estudada”</w:t>
      </w:r>
      <w:r w:rsidR="00A70BAA">
        <w:rPr>
          <w:rStyle w:val="Refdenotaderodap"/>
          <w:rFonts w:ascii="Times New Roman" w:hAnsi="Times New Roman"/>
          <w:sz w:val="24"/>
        </w:rPr>
        <w:footnoteReference w:id="4"/>
      </w:r>
      <w:r>
        <w:rPr>
          <w:rFonts w:ascii="Times New Roman" w:hAnsi="Times New Roman"/>
          <w:sz w:val="24"/>
        </w:rPr>
        <w:t xml:space="preserve"> (DORNYEI, 2007, p.).</w:t>
      </w:r>
    </w:p>
    <w:p w:rsidR="005D211F" w:rsidRPr="009143E5" w:rsidRDefault="00D828D8" w:rsidP="005D211F">
      <w:pPr>
        <w:spacing w:line="360" w:lineRule="auto"/>
        <w:ind w:firstLine="708"/>
        <w:jc w:val="both"/>
        <w:rPr>
          <w:rFonts w:ascii="Times New Roman" w:hAnsi="Times New Roman"/>
          <w:sz w:val="28"/>
        </w:rPr>
      </w:pPr>
      <w:r w:rsidRPr="00D828D8">
        <w:rPr>
          <w:rFonts w:ascii="Times New Roman" w:hAnsi="Times New Roman"/>
          <w:sz w:val="24"/>
        </w:rPr>
        <w:t xml:space="preserve"> </w:t>
      </w:r>
      <w:r w:rsidR="005D211F">
        <w:rPr>
          <w:rFonts w:ascii="Times New Roman" w:hAnsi="Times New Roman"/>
          <w:sz w:val="24"/>
        </w:rPr>
        <w:t>“Em sistemas complexos não-lineares [como em ASL], o comportamento do todo emerge da interação das partes. Estudando as partes isoladas uma por uma contará sobre cada parte, mas não como elas interagem”</w:t>
      </w:r>
      <w:r w:rsidR="00C86B70">
        <w:rPr>
          <w:rStyle w:val="Refdenotaderodap"/>
          <w:rFonts w:ascii="Times New Roman" w:hAnsi="Times New Roman"/>
          <w:sz w:val="24"/>
        </w:rPr>
        <w:footnoteReference w:id="5"/>
      </w:r>
      <w:r w:rsidR="005D211F">
        <w:rPr>
          <w:rFonts w:ascii="Times New Roman" w:hAnsi="Times New Roman"/>
          <w:sz w:val="24"/>
        </w:rPr>
        <w:t xml:space="preserve"> (LARESEN-FREEMAN, 1997, p.157). Considerando a linguagem como um sistema complexo de aprendizagem, esse trabalho propõe um estudo de como aprendizes iniciantes de uma escola pública</w:t>
      </w:r>
      <w:r w:rsidR="005D211F" w:rsidRPr="009434E5">
        <w:rPr>
          <w:rFonts w:ascii="Times New Roman" w:hAnsi="Times New Roman"/>
          <w:sz w:val="24"/>
        </w:rPr>
        <w:t xml:space="preserve"> </w:t>
      </w:r>
      <w:r w:rsidR="005D211F">
        <w:rPr>
          <w:rFonts w:ascii="Times New Roman" w:hAnsi="Times New Roman"/>
          <w:sz w:val="24"/>
        </w:rPr>
        <w:t xml:space="preserve">percebem as potencialidades propiciadas pelo aplicativo Whatsapp e como interagem com os recursos por ele oferecidos, tendo em vista as estratégias usadas por eles para cumprir uma tarefa. Para </w:t>
      </w:r>
      <w:r w:rsidR="005D211F" w:rsidRPr="009143E5">
        <w:rPr>
          <w:rFonts w:ascii="Times New Roman" w:hAnsi="Times New Roman"/>
          <w:sz w:val="24"/>
        </w:rPr>
        <w:t xml:space="preserve">Van Lier (2008, p. 598) </w:t>
      </w:r>
      <w:r w:rsidR="005D211F">
        <w:rPr>
          <w:rFonts w:ascii="Times New Roman" w:hAnsi="Times New Roman"/>
          <w:sz w:val="24"/>
        </w:rPr>
        <w:t>“o</w:t>
      </w:r>
      <w:r w:rsidR="005D211F" w:rsidRPr="009143E5">
        <w:rPr>
          <w:rFonts w:ascii="Times New Roman" w:hAnsi="Times New Roman"/>
          <w:sz w:val="24"/>
        </w:rPr>
        <w:t>s propiciamentos são descobertos por meio da aprendizagem perceptiva e o uso efetivo dos propiciamentos devem também ser aprendidos. Perceber e fazer uso dos propiciamentos constituem os primeiros passos para o caminho em direção à produção de sentido.</w:t>
      </w:r>
      <w:r w:rsidR="005D211F">
        <w:rPr>
          <w:rFonts w:ascii="Times New Roman" w:hAnsi="Times New Roman"/>
          <w:sz w:val="24"/>
        </w:rPr>
        <w:t>”</w:t>
      </w:r>
    </w:p>
    <w:p w:rsidR="00E72C9D" w:rsidRDefault="00E72C9D"/>
    <w:p w:rsidR="00CA392D" w:rsidRDefault="00CA392D">
      <w:pPr>
        <w:rPr>
          <w:rFonts w:ascii="Times New Roman" w:hAnsi="Times New Roman"/>
          <w:sz w:val="24"/>
        </w:rPr>
      </w:pPr>
    </w:p>
    <w:p w:rsidR="00CA392D" w:rsidRPr="001647B2" w:rsidRDefault="001647B2">
      <w:pPr>
        <w:rPr>
          <w:rFonts w:ascii="Times New Roman" w:hAnsi="Times New Roman"/>
          <w:b/>
          <w:sz w:val="24"/>
        </w:rPr>
      </w:pPr>
      <w:r w:rsidRPr="001647B2">
        <w:rPr>
          <w:rFonts w:ascii="Times New Roman" w:hAnsi="Times New Roman"/>
          <w:b/>
          <w:sz w:val="24"/>
        </w:rPr>
        <w:t>Referê</w:t>
      </w:r>
      <w:r w:rsidR="00CA392D" w:rsidRPr="001647B2">
        <w:rPr>
          <w:rFonts w:ascii="Times New Roman" w:hAnsi="Times New Roman"/>
          <w:b/>
          <w:sz w:val="24"/>
        </w:rPr>
        <w:t>ncias</w:t>
      </w:r>
      <w:r w:rsidRPr="001647B2">
        <w:rPr>
          <w:rFonts w:ascii="Times New Roman" w:hAnsi="Times New Roman"/>
          <w:b/>
          <w:sz w:val="24"/>
        </w:rPr>
        <w:t xml:space="preserve"> bibliográficas</w:t>
      </w:r>
    </w:p>
    <w:p w:rsidR="00CA392D" w:rsidRPr="001647B2" w:rsidRDefault="00CA392D">
      <w:pPr>
        <w:rPr>
          <w:rFonts w:ascii="Times New Roman" w:hAnsi="Times New Roman"/>
          <w:sz w:val="24"/>
        </w:rPr>
      </w:pPr>
    </w:p>
    <w:p w:rsidR="00CA392D" w:rsidRPr="003A7187" w:rsidRDefault="00CA392D">
      <w:pPr>
        <w:rPr>
          <w:rFonts w:ascii="Times New Roman" w:hAnsi="Times New Roman"/>
          <w:sz w:val="24"/>
          <w:lang w:val="en-US"/>
        </w:rPr>
      </w:pPr>
      <w:r w:rsidRPr="00A70BAA">
        <w:rPr>
          <w:rFonts w:ascii="Times New Roman" w:hAnsi="Times New Roman"/>
          <w:sz w:val="24"/>
          <w:lang w:val="en-US"/>
        </w:rPr>
        <w:t xml:space="preserve">DÖRNYEI, Z. Qualitative, quantitative and mixed methods research. </w:t>
      </w:r>
      <w:r w:rsidRPr="001647B2">
        <w:rPr>
          <w:rFonts w:ascii="Times New Roman" w:hAnsi="Times New Roman"/>
          <w:sz w:val="24"/>
          <w:lang w:val="en-US"/>
        </w:rPr>
        <w:t xml:space="preserve">In: Research methods in Applied Linguistics: quantitative, qualitative and mixed methodologies. </w:t>
      </w:r>
      <w:r w:rsidRPr="003A7187">
        <w:rPr>
          <w:rFonts w:ascii="Times New Roman" w:hAnsi="Times New Roman"/>
          <w:sz w:val="24"/>
          <w:lang w:val="en-US"/>
        </w:rPr>
        <w:t>Oxford: OUP, 2007. p. 24-47</w:t>
      </w:r>
    </w:p>
    <w:p w:rsidR="00CA392D" w:rsidRPr="003A7187" w:rsidRDefault="00CA392D">
      <w:pPr>
        <w:rPr>
          <w:rFonts w:ascii="Times New Roman" w:hAnsi="Times New Roman"/>
          <w:sz w:val="24"/>
          <w:lang w:val="en-US"/>
        </w:rPr>
      </w:pPr>
    </w:p>
    <w:p w:rsidR="00CA392D" w:rsidRPr="003A7187" w:rsidRDefault="00CA392D">
      <w:pPr>
        <w:rPr>
          <w:rFonts w:ascii="Times New Roman" w:hAnsi="Times New Roman"/>
          <w:sz w:val="24"/>
          <w:lang w:val="en-US"/>
        </w:rPr>
      </w:pPr>
      <w:r w:rsidRPr="001647B2">
        <w:rPr>
          <w:rFonts w:ascii="Times New Roman" w:hAnsi="Times New Roman"/>
          <w:sz w:val="24"/>
          <w:lang w:val="en-US"/>
        </w:rPr>
        <w:t xml:space="preserve">DÖRNYEI, Z. Action research. In: Research methods in Applied Linguistics: quantitative, qualitative and mixed methodologies. </w:t>
      </w:r>
      <w:r w:rsidRPr="003A7187">
        <w:rPr>
          <w:rFonts w:ascii="Times New Roman" w:hAnsi="Times New Roman"/>
          <w:sz w:val="24"/>
          <w:lang w:val="en-US"/>
        </w:rPr>
        <w:t>Oxford: OUP, 2007. ch. 8, p. 191-194.</w:t>
      </w:r>
    </w:p>
    <w:p w:rsidR="00CA392D" w:rsidRPr="003A7187" w:rsidRDefault="00CA392D">
      <w:pPr>
        <w:rPr>
          <w:rFonts w:ascii="Times New Roman" w:hAnsi="Times New Roman"/>
          <w:sz w:val="24"/>
          <w:lang w:val="en-US"/>
        </w:rPr>
      </w:pPr>
    </w:p>
    <w:p w:rsidR="00CA392D" w:rsidRPr="001647B2" w:rsidRDefault="00CA392D">
      <w:pPr>
        <w:rPr>
          <w:rFonts w:ascii="Times New Roman" w:hAnsi="Times New Roman"/>
          <w:sz w:val="24"/>
          <w:lang w:val="en-US"/>
        </w:rPr>
      </w:pPr>
      <w:r w:rsidRPr="001647B2">
        <w:rPr>
          <w:rFonts w:ascii="Times New Roman" w:hAnsi="Times New Roman"/>
          <w:sz w:val="24"/>
          <w:lang w:val="en-US"/>
        </w:rPr>
        <w:t>DUFF, P. A. Defining, describing, and defending case study research. In: Case study research in Applied Linguistics. New York: Lawrence Erlbaum Associates, 2008. ch. 2, p. 21-59.</w:t>
      </w:r>
    </w:p>
    <w:p w:rsidR="00CA392D" w:rsidRPr="001647B2" w:rsidRDefault="00CA392D">
      <w:pPr>
        <w:rPr>
          <w:rFonts w:ascii="Times New Roman" w:hAnsi="Times New Roman"/>
          <w:sz w:val="24"/>
          <w:lang w:val="en-US"/>
        </w:rPr>
      </w:pPr>
    </w:p>
    <w:p w:rsidR="001647B2" w:rsidRPr="001647B2" w:rsidRDefault="001647B2" w:rsidP="001647B2">
      <w:pPr>
        <w:rPr>
          <w:rFonts w:ascii="Times New Roman" w:hAnsi="Times New Roman"/>
          <w:sz w:val="24"/>
          <w:lang w:val="en-US"/>
        </w:rPr>
      </w:pPr>
      <w:r w:rsidRPr="001647B2">
        <w:rPr>
          <w:rFonts w:ascii="Times New Roman" w:hAnsi="Times New Roman"/>
          <w:sz w:val="24"/>
          <w:lang w:val="en-US"/>
        </w:rPr>
        <w:t>Larsen-Freeman, D. (1997) Chaos/Complexity science and second language</w:t>
      </w:r>
    </w:p>
    <w:p w:rsidR="001647B2" w:rsidRPr="001647B2" w:rsidRDefault="001647B2" w:rsidP="001647B2">
      <w:pPr>
        <w:rPr>
          <w:rFonts w:ascii="Times New Roman" w:hAnsi="Times New Roman"/>
          <w:sz w:val="24"/>
          <w:lang w:val="en-US"/>
        </w:rPr>
      </w:pPr>
      <w:r w:rsidRPr="001647B2">
        <w:rPr>
          <w:rFonts w:ascii="Times New Roman" w:hAnsi="Times New Roman"/>
          <w:sz w:val="24"/>
          <w:lang w:val="en-US"/>
        </w:rPr>
        <w:t>acquisition. Applied Linguistics, 18 (2), 141-165.</w:t>
      </w:r>
    </w:p>
    <w:p w:rsidR="001647B2" w:rsidRPr="001647B2" w:rsidRDefault="001647B2" w:rsidP="00CA392D">
      <w:pPr>
        <w:rPr>
          <w:rFonts w:ascii="Times New Roman" w:hAnsi="Times New Roman"/>
          <w:sz w:val="24"/>
          <w:lang w:val="en-US"/>
        </w:rPr>
      </w:pPr>
    </w:p>
    <w:p w:rsidR="00CA392D" w:rsidRPr="001647B2" w:rsidRDefault="00CA392D" w:rsidP="00CA392D">
      <w:pPr>
        <w:rPr>
          <w:rFonts w:ascii="Times New Roman" w:hAnsi="Times New Roman"/>
          <w:sz w:val="24"/>
        </w:rPr>
      </w:pPr>
      <w:r w:rsidRPr="001647B2">
        <w:rPr>
          <w:rFonts w:ascii="Times New Roman" w:hAnsi="Times New Roman"/>
          <w:sz w:val="24"/>
          <w:lang w:val="en-US"/>
        </w:rPr>
        <w:t>VAN LIER, L. From input to affordance: Social-interactive learning from an ecological</w:t>
      </w:r>
      <w:r w:rsidR="003A7187">
        <w:rPr>
          <w:rFonts w:ascii="Times New Roman" w:hAnsi="Times New Roman"/>
          <w:sz w:val="24"/>
          <w:lang w:val="en-US"/>
        </w:rPr>
        <w:t xml:space="preserve"> </w:t>
      </w:r>
      <w:r w:rsidRPr="001647B2">
        <w:rPr>
          <w:rFonts w:ascii="Times New Roman" w:hAnsi="Times New Roman"/>
          <w:sz w:val="24"/>
          <w:lang w:val="en-US"/>
        </w:rPr>
        <w:t xml:space="preserve">perspective. In: LANTOLF, J. (Ed.) </w:t>
      </w:r>
      <w:r w:rsidRPr="001647B2">
        <w:rPr>
          <w:rFonts w:ascii="Times New Roman" w:hAnsi="Times New Roman"/>
          <w:sz w:val="24"/>
        </w:rPr>
        <w:t>Sociocultural theory and second language</w:t>
      </w:r>
    </w:p>
    <w:p w:rsidR="00CA392D" w:rsidRDefault="00CA392D" w:rsidP="00CA392D">
      <w:pPr>
        <w:rPr>
          <w:rFonts w:ascii="Times New Roman" w:hAnsi="Times New Roman"/>
          <w:sz w:val="24"/>
          <w:lang w:val="en-US"/>
        </w:rPr>
      </w:pPr>
      <w:r w:rsidRPr="001647B2">
        <w:rPr>
          <w:rFonts w:ascii="Times New Roman" w:hAnsi="Times New Roman"/>
          <w:sz w:val="24"/>
          <w:lang w:val="en-US"/>
        </w:rPr>
        <w:t>learning. Oxford: Oxford University Press, 2002.</w:t>
      </w:r>
    </w:p>
    <w:p w:rsidR="00545EDC" w:rsidRDefault="00545EDC" w:rsidP="00CA392D">
      <w:pPr>
        <w:rPr>
          <w:rFonts w:ascii="Times New Roman" w:hAnsi="Times New Roman"/>
          <w:sz w:val="24"/>
          <w:lang w:val="en-US"/>
        </w:rPr>
      </w:pPr>
    </w:p>
    <w:p w:rsidR="00545EDC" w:rsidRPr="001647B2" w:rsidRDefault="00545EDC" w:rsidP="00CA392D">
      <w:pPr>
        <w:rPr>
          <w:rFonts w:ascii="Times New Roman" w:hAnsi="Times New Roman"/>
          <w:sz w:val="24"/>
          <w:lang w:val="en-US"/>
        </w:rPr>
      </w:pPr>
    </w:p>
    <w:sectPr w:rsidR="00545EDC" w:rsidRPr="001647B2" w:rsidSect="00E72C9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71A" w:rsidRDefault="004C771A" w:rsidP="005D211F">
      <w:pPr>
        <w:spacing w:line="240" w:lineRule="auto"/>
      </w:pPr>
      <w:r>
        <w:separator/>
      </w:r>
    </w:p>
  </w:endnote>
  <w:endnote w:type="continuationSeparator" w:id="1">
    <w:p w:rsidR="004C771A" w:rsidRDefault="004C771A" w:rsidP="005D21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71A" w:rsidRDefault="004C771A" w:rsidP="005D211F">
      <w:pPr>
        <w:spacing w:line="240" w:lineRule="auto"/>
      </w:pPr>
      <w:r>
        <w:separator/>
      </w:r>
    </w:p>
  </w:footnote>
  <w:footnote w:type="continuationSeparator" w:id="1">
    <w:p w:rsidR="004C771A" w:rsidRDefault="004C771A" w:rsidP="005D211F">
      <w:pPr>
        <w:spacing w:line="240" w:lineRule="auto"/>
      </w:pPr>
      <w:r>
        <w:continuationSeparator/>
      </w:r>
    </w:p>
  </w:footnote>
  <w:footnote w:id="2">
    <w:p w:rsidR="005D211F" w:rsidRPr="00657967" w:rsidRDefault="005D211F">
      <w:pPr>
        <w:pStyle w:val="Textodenotaderodap"/>
        <w:rPr>
          <w:i/>
          <w:lang w:val="en-US"/>
        </w:rPr>
      </w:pPr>
      <w:r>
        <w:rPr>
          <w:rStyle w:val="Refdenotaderodap"/>
        </w:rPr>
        <w:footnoteRef/>
      </w:r>
      <w:r w:rsidRPr="00657967">
        <w:rPr>
          <w:lang w:val="en-US"/>
        </w:rPr>
        <w:t xml:space="preserve"> Tradução livre </w:t>
      </w:r>
      <w:r w:rsidR="00657967" w:rsidRPr="00657967">
        <w:rPr>
          <w:lang w:val="en-US"/>
        </w:rPr>
        <w:t xml:space="preserve"> - </w:t>
      </w:r>
      <w:r w:rsidR="00657967" w:rsidRPr="00657967">
        <w:rPr>
          <w:i/>
          <w:lang w:val="en-US"/>
        </w:rPr>
        <w:t xml:space="preserve">A case study is </w:t>
      </w:r>
      <w:r w:rsidR="00657967">
        <w:rPr>
          <w:i/>
          <w:lang w:val="en-US"/>
        </w:rPr>
        <w:t>an empirical inquiry that investigates a contemporary phenomenon within its real-life context, especially when the boundaries between phenomenon and context are not clearly evident.</w:t>
      </w:r>
    </w:p>
  </w:footnote>
  <w:footnote w:id="3">
    <w:p w:rsidR="00C4036C" w:rsidRPr="00C4036C" w:rsidRDefault="00C4036C">
      <w:pPr>
        <w:pStyle w:val="Textodenotaderodap"/>
        <w:rPr>
          <w:i/>
          <w:lang w:val="en-US"/>
        </w:rPr>
      </w:pPr>
      <w:r>
        <w:rPr>
          <w:rStyle w:val="Refdenotaderodap"/>
        </w:rPr>
        <w:footnoteRef/>
      </w:r>
      <w:r w:rsidRPr="00C4036C">
        <w:rPr>
          <w:lang w:val="en-US"/>
        </w:rPr>
        <w:t xml:space="preserve"> ...</w:t>
      </w:r>
      <w:r w:rsidRPr="00C4036C">
        <w:rPr>
          <w:i/>
          <w:lang w:val="en-US"/>
        </w:rPr>
        <w:t>which means th</w:t>
      </w:r>
      <w:r>
        <w:rPr>
          <w:i/>
          <w:lang w:val="en-US"/>
        </w:rPr>
        <w:t>at the research outcome is ultimately the product of the researcher’s subjective interpretation of the data.</w:t>
      </w:r>
    </w:p>
  </w:footnote>
  <w:footnote w:id="4">
    <w:p w:rsidR="00A70BAA" w:rsidRPr="00A70BAA" w:rsidRDefault="00A70BAA">
      <w:pPr>
        <w:pStyle w:val="Textodenotaderodap"/>
        <w:rPr>
          <w:i/>
          <w:lang w:val="en-US"/>
        </w:rPr>
      </w:pPr>
      <w:r>
        <w:rPr>
          <w:rStyle w:val="Refdenotaderodap"/>
        </w:rPr>
        <w:footnoteRef/>
      </w:r>
      <w:r w:rsidRPr="00A70BAA">
        <w:rPr>
          <w:lang w:val="en-US"/>
        </w:rPr>
        <w:t xml:space="preserve"> Tradução livre - </w:t>
      </w:r>
      <w:r w:rsidRPr="00A70BAA">
        <w:rPr>
          <w:i/>
          <w:lang w:val="en-US"/>
        </w:rPr>
        <w:t>...is concerned with s</w:t>
      </w:r>
      <w:r>
        <w:rPr>
          <w:i/>
          <w:lang w:val="en-US"/>
        </w:rPr>
        <w:t xml:space="preserve">ubjective opinions, experiences and feelings of individuals and thus the expilcit goal of research to explore the participants’ views of the situation being studied. </w:t>
      </w:r>
    </w:p>
  </w:footnote>
  <w:footnote w:id="5">
    <w:p w:rsidR="00C86B70" w:rsidRPr="00C86B70" w:rsidRDefault="00C86B70">
      <w:pPr>
        <w:pStyle w:val="Textodenotaderodap"/>
        <w:rPr>
          <w:i/>
          <w:lang w:val="en-US"/>
        </w:rPr>
      </w:pPr>
      <w:r>
        <w:rPr>
          <w:rStyle w:val="Refdenotaderodap"/>
        </w:rPr>
        <w:footnoteRef/>
      </w:r>
      <w:r w:rsidRPr="00C86B70">
        <w:rPr>
          <w:lang w:val="en-US"/>
        </w:rPr>
        <w:t xml:space="preserve"> </w:t>
      </w:r>
      <w:r w:rsidRPr="00C86B70">
        <w:rPr>
          <w:i/>
          <w:lang w:val="en-US"/>
        </w:rPr>
        <w:t>...in complex nonlinear systems [as in SLA]</w:t>
      </w:r>
      <w:r>
        <w:rPr>
          <w:i/>
          <w:lang w:val="en-US"/>
        </w:rPr>
        <w:t>, the behavior of the whole emerges out of the interaction of its parts. Studying the parts in isolation one by one will tell us about each part, but not how they interact.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D211F"/>
    <w:rsid w:val="0000180C"/>
    <w:rsid w:val="00011A41"/>
    <w:rsid w:val="00012408"/>
    <w:rsid w:val="00014258"/>
    <w:rsid w:val="00014FF3"/>
    <w:rsid w:val="00016CF3"/>
    <w:rsid w:val="0001725D"/>
    <w:rsid w:val="000178C8"/>
    <w:rsid w:val="000201A0"/>
    <w:rsid w:val="00020674"/>
    <w:rsid w:val="00020D28"/>
    <w:rsid w:val="00030E89"/>
    <w:rsid w:val="00031435"/>
    <w:rsid w:val="00034B20"/>
    <w:rsid w:val="00035A0D"/>
    <w:rsid w:val="000361B2"/>
    <w:rsid w:val="00040C23"/>
    <w:rsid w:val="000430A9"/>
    <w:rsid w:val="00043EC8"/>
    <w:rsid w:val="000446FC"/>
    <w:rsid w:val="0004584E"/>
    <w:rsid w:val="00050684"/>
    <w:rsid w:val="0005097E"/>
    <w:rsid w:val="00051AE7"/>
    <w:rsid w:val="000535D2"/>
    <w:rsid w:val="00054BAD"/>
    <w:rsid w:val="0005574A"/>
    <w:rsid w:val="000564BF"/>
    <w:rsid w:val="00060D5B"/>
    <w:rsid w:val="00061B1F"/>
    <w:rsid w:val="00063896"/>
    <w:rsid w:val="00063964"/>
    <w:rsid w:val="00063A11"/>
    <w:rsid w:val="00063F94"/>
    <w:rsid w:val="0006577E"/>
    <w:rsid w:val="000667D8"/>
    <w:rsid w:val="00067795"/>
    <w:rsid w:val="000678F3"/>
    <w:rsid w:val="00070F3E"/>
    <w:rsid w:val="000732E6"/>
    <w:rsid w:val="0007681B"/>
    <w:rsid w:val="00076B47"/>
    <w:rsid w:val="00080301"/>
    <w:rsid w:val="0008069E"/>
    <w:rsid w:val="00080E42"/>
    <w:rsid w:val="00081561"/>
    <w:rsid w:val="000815BA"/>
    <w:rsid w:val="000827AC"/>
    <w:rsid w:val="00082972"/>
    <w:rsid w:val="00083344"/>
    <w:rsid w:val="00084A65"/>
    <w:rsid w:val="0008565C"/>
    <w:rsid w:val="0009018F"/>
    <w:rsid w:val="00091783"/>
    <w:rsid w:val="000924CF"/>
    <w:rsid w:val="00094895"/>
    <w:rsid w:val="00095C75"/>
    <w:rsid w:val="00097119"/>
    <w:rsid w:val="00097660"/>
    <w:rsid w:val="000A34B5"/>
    <w:rsid w:val="000A4377"/>
    <w:rsid w:val="000A4C09"/>
    <w:rsid w:val="000A4F02"/>
    <w:rsid w:val="000A700C"/>
    <w:rsid w:val="000B0B88"/>
    <w:rsid w:val="000B1019"/>
    <w:rsid w:val="000B19BE"/>
    <w:rsid w:val="000B2CA9"/>
    <w:rsid w:val="000B3690"/>
    <w:rsid w:val="000B3BAB"/>
    <w:rsid w:val="000B3CDB"/>
    <w:rsid w:val="000B4804"/>
    <w:rsid w:val="000B7A3E"/>
    <w:rsid w:val="000C6B53"/>
    <w:rsid w:val="000C6C70"/>
    <w:rsid w:val="000D1B58"/>
    <w:rsid w:val="000D31FF"/>
    <w:rsid w:val="000D324F"/>
    <w:rsid w:val="000D42DD"/>
    <w:rsid w:val="000D593D"/>
    <w:rsid w:val="000D6779"/>
    <w:rsid w:val="000E0924"/>
    <w:rsid w:val="000E34C0"/>
    <w:rsid w:val="000E46E1"/>
    <w:rsid w:val="000E5C06"/>
    <w:rsid w:val="000E7424"/>
    <w:rsid w:val="000F50CF"/>
    <w:rsid w:val="000F73A0"/>
    <w:rsid w:val="00100A1C"/>
    <w:rsid w:val="00100FD1"/>
    <w:rsid w:val="00101A93"/>
    <w:rsid w:val="00102E42"/>
    <w:rsid w:val="00104183"/>
    <w:rsid w:val="001063D2"/>
    <w:rsid w:val="001103E2"/>
    <w:rsid w:val="0011263A"/>
    <w:rsid w:val="00114D4A"/>
    <w:rsid w:val="001152CB"/>
    <w:rsid w:val="001177F3"/>
    <w:rsid w:val="00117985"/>
    <w:rsid w:val="00123844"/>
    <w:rsid w:val="00124293"/>
    <w:rsid w:val="001250F5"/>
    <w:rsid w:val="00125F72"/>
    <w:rsid w:val="001265F1"/>
    <w:rsid w:val="00127BD3"/>
    <w:rsid w:val="001301FA"/>
    <w:rsid w:val="001307FE"/>
    <w:rsid w:val="00133158"/>
    <w:rsid w:val="00134E57"/>
    <w:rsid w:val="00135A07"/>
    <w:rsid w:val="00135D64"/>
    <w:rsid w:val="001404D7"/>
    <w:rsid w:val="00140932"/>
    <w:rsid w:val="00144E3A"/>
    <w:rsid w:val="00145CAF"/>
    <w:rsid w:val="00146B95"/>
    <w:rsid w:val="00147341"/>
    <w:rsid w:val="00150DB0"/>
    <w:rsid w:val="00152EBE"/>
    <w:rsid w:val="00157833"/>
    <w:rsid w:val="00157967"/>
    <w:rsid w:val="00161538"/>
    <w:rsid w:val="001628B3"/>
    <w:rsid w:val="00163E84"/>
    <w:rsid w:val="00164266"/>
    <w:rsid w:val="001647B2"/>
    <w:rsid w:val="00165E4E"/>
    <w:rsid w:val="00173C67"/>
    <w:rsid w:val="00180383"/>
    <w:rsid w:val="001817AF"/>
    <w:rsid w:val="00181CF9"/>
    <w:rsid w:val="00182683"/>
    <w:rsid w:val="00183CDC"/>
    <w:rsid w:val="00183E5A"/>
    <w:rsid w:val="00184F22"/>
    <w:rsid w:val="00186A24"/>
    <w:rsid w:val="00187447"/>
    <w:rsid w:val="00193774"/>
    <w:rsid w:val="00195BB9"/>
    <w:rsid w:val="001967B2"/>
    <w:rsid w:val="001A1C86"/>
    <w:rsid w:val="001A2328"/>
    <w:rsid w:val="001A6402"/>
    <w:rsid w:val="001A6BEA"/>
    <w:rsid w:val="001A757B"/>
    <w:rsid w:val="001B0C57"/>
    <w:rsid w:val="001B10F2"/>
    <w:rsid w:val="001B1F47"/>
    <w:rsid w:val="001B2A3A"/>
    <w:rsid w:val="001B41E5"/>
    <w:rsid w:val="001B42A6"/>
    <w:rsid w:val="001B5BB6"/>
    <w:rsid w:val="001B7065"/>
    <w:rsid w:val="001C1D53"/>
    <w:rsid w:val="001C5BCB"/>
    <w:rsid w:val="001C6B19"/>
    <w:rsid w:val="001C7ACD"/>
    <w:rsid w:val="001D0E17"/>
    <w:rsid w:val="001D2F9C"/>
    <w:rsid w:val="001D3B85"/>
    <w:rsid w:val="001D4D48"/>
    <w:rsid w:val="001D6AC0"/>
    <w:rsid w:val="001D755E"/>
    <w:rsid w:val="001E007A"/>
    <w:rsid w:val="001E0404"/>
    <w:rsid w:val="001E4629"/>
    <w:rsid w:val="001E50B2"/>
    <w:rsid w:val="001F1457"/>
    <w:rsid w:val="001F3BBC"/>
    <w:rsid w:val="001F56DE"/>
    <w:rsid w:val="001F5727"/>
    <w:rsid w:val="00200C64"/>
    <w:rsid w:val="0020284F"/>
    <w:rsid w:val="00202910"/>
    <w:rsid w:val="00203E62"/>
    <w:rsid w:val="002050EE"/>
    <w:rsid w:val="00205A7B"/>
    <w:rsid w:val="00210644"/>
    <w:rsid w:val="0021508C"/>
    <w:rsid w:val="0021572F"/>
    <w:rsid w:val="0021724F"/>
    <w:rsid w:val="00222897"/>
    <w:rsid w:val="002235BF"/>
    <w:rsid w:val="00224108"/>
    <w:rsid w:val="00224FEE"/>
    <w:rsid w:val="00227A46"/>
    <w:rsid w:val="00227BC7"/>
    <w:rsid w:val="00230DCA"/>
    <w:rsid w:val="002328CD"/>
    <w:rsid w:val="0023485A"/>
    <w:rsid w:val="002356FB"/>
    <w:rsid w:val="00235E5D"/>
    <w:rsid w:val="002406E1"/>
    <w:rsid w:val="00242A5E"/>
    <w:rsid w:val="00242BA8"/>
    <w:rsid w:val="00242DC9"/>
    <w:rsid w:val="002435C3"/>
    <w:rsid w:val="002508FC"/>
    <w:rsid w:val="002532DF"/>
    <w:rsid w:val="00254A56"/>
    <w:rsid w:val="00255949"/>
    <w:rsid w:val="00256DC1"/>
    <w:rsid w:val="00256E15"/>
    <w:rsid w:val="00262945"/>
    <w:rsid w:val="00263E3A"/>
    <w:rsid w:val="00263FEA"/>
    <w:rsid w:val="00264244"/>
    <w:rsid w:val="00265E12"/>
    <w:rsid w:val="00265E6F"/>
    <w:rsid w:val="00266EAD"/>
    <w:rsid w:val="00271108"/>
    <w:rsid w:val="00272E0A"/>
    <w:rsid w:val="00272FBA"/>
    <w:rsid w:val="002769F2"/>
    <w:rsid w:val="00277834"/>
    <w:rsid w:val="002815B2"/>
    <w:rsid w:val="0028462E"/>
    <w:rsid w:val="00287486"/>
    <w:rsid w:val="00287E32"/>
    <w:rsid w:val="00291560"/>
    <w:rsid w:val="002918E1"/>
    <w:rsid w:val="00293255"/>
    <w:rsid w:val="0029636E"/>
    <w:rsid w:val="002A0049"/>
    <w:rsid w:val="002A0068"/>
    <w:rsid w:val="002A1480"/>
    <w:rsid w:val="002A1828"/>
    <w:rsid w:val="002A25A1"/>
    <w:rsid w:val="002B1372"/>
    <w:rsid w:val="002B27F3"/>
    <w:rsid w:val="002B408D"/>
    <w:rsid w:val="002B78EB"/>
    <w:rsid w:val="002C1008"/>
    <w:rsid w:val="002C2822"/>
    <w:rsid w:val="002C3EC0"/>
    <w:rsid w:val="002D02A6"/>
    <w:rsid w:val="002D3167"/>
    <w:rsid w:val="002D32BD"/>
    <w:rsid w:val="002E1887"/>
    <w:rsid w:val="002E6328"/>
    <w:rsid w:val="002E6C21"/>
    <w:rsid w:val="002E7784"/>
    <w:rsid w:val="002F1086"/>
    <w:rsid w:val="002F1428"/>
    <w:rsid w:val="002F1C94"/>
    <w:rsid w:val="002F2887"/>
    <w:rsid w:val="002F43BB"/>
    <w:rsid w:val="002F44C6"/>
    <w:rsid w:val="002F53B1"/>
    <w:rsid w:val="002F582E"/>
    <w:rsid w:val="00305E42"/>
    <w:rsid w:val="003064E2"/>
    <w:rsid w:val="00307923"/>
    <w:rsid w:val="00307E9E"/>
    <w:rsid w:val="003114B3"/>
    <w:rsid w:val="003123B1"/>
    <w:rsid w:val="00313877"/>
    <w:rsid w:val="0031550B"/>
    <w:rsid w:val="00315BE1"/>
    <w:rsid w:val="003164B0"/>
    <w:rsid w:val="00321EC1"/>
    <w:rsid w:val="00321EE6"/>
    <w:rsid w:val="0032674D"/>
    <w:rsid w:val="003271BF"/>
    <w:rsid w:val="00327847"/>
    <w:rsid w:val="00327996"/>
    <w:rsid w:val="003377C5"/>
    <w:rsid w:val="00344F94"/>
    <w:rsid w:val="00345723"/>
    <w:rsid w:val="00345DD2"/>
    <w:rsid w:val="00347617"/>
    <w:rsid w:val="00354C9D"/>
    <w:rsid w:val="0035654A"/>
    <w:rsid w:val="00357F4E"/>
    <w:rsid w:val="00360AD4"/>
    <w:rsid w:val="003611CD"/>
    <w:rsid w:val="003642A6"/>
    <w:rsid w:val="00364D05"/>
    <w:rsid w:val="00372919"/>
    <w:rsid w:val="00372BFF"/>
    <w:rsid w:val="003730D4"/>
    <w:rsid w:val="00373237"/>
    <w:rsid w:val="0037353E"/>
    <w:rsid w:val="00374E7D"/>
    <w:rsid w:val="00375034"/>
    <w:rsid w:val="00376B28"/>
    <w:rsid w:val="003777AB"/>
    <w:rsid w:val="003803A6"/>
    <w:rsid w:val="00380710"/>
    <w:rsid w:val="00380CDD"/>
    <w:rsid w:val="00381806"/>
    <w:rsid w:val="003863C3"/>
    <w:rsid w:val="0039195E"/>
    <w:rsid w:val="00392F54"/>
    <w:rsid w:val="00394254"/>
    <w:rsid w:val="00394A8F"/>
    <w:rsid w:val="003A0012"/>
    <w:rsid w:val="003A095B"/>
    <w:rsid w:val="003A0B83"/>
    <w:rsid w:val="003A0D77"/>
    <w:rsid w:val="003A0E14"/>
    <w:rsid w:val="003A1A39"/>
    <w:rsid w:val="003A29C5"/>
    <w:rsid w:val="003A3B14"/>
    <w:rsid w:val="003A6EB9"/>
    <w:rsid w:val="003A7187"/>
    <w:rsid w:val="003B058C"/>
    <w:rsid w:val="003B22BD"/>
    <w:rsid w:val="003B2D8D"/>
    <w:rsid w:val="003B4713"/>
    <w:rsid w:val="003B5544"/>
    <w:rsid w:val="003B58F1"/>
    <w:rsid w:val="003B7391"/>
    <w:rsid w:val="003C3DC1"/>
    <w:rsid w:val="003C5328"/>
    <w:rsid w:val="003C7AFE"/>
    <w:rsid w:val="003D0839"/>
    <w:rsid w:val="003D0C6B"/>
    <w:rsid w:val="003D0E85"/>
    <w:rsid w:val="003D1E9F"/>
    <w:rsid w:val="003D2175"/>
    <w:rsid w:val="003D22B5"/>
    <w:rsid w:val="003D27D9"/>
    <w:rsid w:val="003D2ECA"/>
    <w:rsid w:val="003D5FF9"/>
    <w:rsid w:val="003E0482"/>
    <w:rsid w:val="003E3559"/>
    <w:rsid w:val="003E3654"/>
    <w:rsid w:val="003E4183"/>
    <w:rsid w:val="003E7426"/>
    <w:rsid w:val="003E76A7"/>
    <w:rsid w:val="003E7CB0"/>
    <w:rsid w:val="003F1BF6"/>
    <w:rsid w:val="003F329B"/>
    <w:rsid w:val="003F3635"/>
    <w:rsid w:val="003F52C3"/>
    <w:rsid w:val="003F7710"/>
    <w:rsid w:val="00402F43"/>
    <w:rsid w:val="00403327"/>
    <w:rsid w:val="00403709"/>
    <w:rsid w:val="00403721"/>
    <w:rsid w:val="00407EB3"/>
    <w:rsid w:val="0041040B"/>
    <w:rsid w:val="0041105F"/>
    <w:rsid w:val="00412812"/>
    <w:rsid w:val="00413990"/>
    <w:rsid w:val="00414593"/>
    <w:rsid w:val="004154FB"/>
    <w:rsid w:val="004165E6"/>
    <w:rsid w:val="0042096B"/>
    <w:rsid w:val="004239B9"/>
    <w:rsid w:val="0042700C"/>
    <w:rsid w:val="00427A28"/>
    <w:rsid w:val="004320BB"/>
    <w:rsid w:val="00432403"/>
    <w:rsid w:val="00433909"/>
    <w:rsid w:val="00440776"/>
    <w:rsid w:val="0044136F"/>
    <w:rsid w:val="00441BD0"/>
    <w:rsid w:val="0044703D"/>
    <w:rsid w:val="00447276"/>
    <w:rsid w:val="004500F7"/>
    <w:rsid w:val="00450143"/>
    <w:rsid w:val="00450E8B"/>
    <w:rsid w:val="00450ECD"/>
    <w:rsid w:val="00461778"/>
    <w:rsid w:val="00462CC2"/>
    <w:rsid w:val="0046529D"/>
    <w:rsid w:val="004673C2"/>
    <w:rsid w:val="00471090"/>
    <w:rsid w:val="00473302"/>
    <w:rsid w:val="00473B3A"/>
    <w:rsid w:val="00473B8A"/>
    <w:rsid w:val="00474480"/>
    <w:rsid w:val="00477829"/>
    <w:rsid w:val="00477CFF"/>
    <w:rsid w:val="004800E7"/>
    <w:rsid w:val="00480E90"/>
    <w:rsid w:val="0048306E"/>
    <w:rsid w:val="00483434"/>
    <w:rsid w:val="0048485A"/>
    <w:rsid w:val="00484DC1"/>
    <w:rsid w:val="0048534D"/>
    <w:rsid w:val="004870F0"/>
    <w:rsid w:val="00490012"/>
    <w:rsid w:val="00492940"/>
    <w:rsid w:val="00494E34"/>
    <w:rsid w:val="004953E9"/>
    <w:rsid w:val="00497952"/>
    <w:rsid w:val="004A0296"/>
    <w:rsid w:val="004A0C72"/>
    <w:rsid w:val="004A5165"/>
    <w:rsid w:val="004A5396"/>
    <w:rsid w:val="004A649E"/>
    <w:rsid w:val="004A7106"/>
    <w:rsid w:val="004B0777"/>
    <w:rsid w:val="004B2115"/>
    <w:rsid w:val="004B3586"/>
    <w:rsid w:val="004C5526"/>
    <w:rsid w:val="004C5901"/>
    <w:rsid w:val="004C5D19"/>
    <w:rsid w:val="004C65B9"/>
    <w:rsid w:val="004C737F"/>
    <w:rsid w:val="004C771A"/>
    <w:rsid w:val="004C7DD4"/>
    <w:rsid w:val="004D0840"/>
    <w:rsid w:val="004D19A8"/>
    <w:rsid w:val="004D1E06"/>
    <w:rsid w:val="004D3075"/>
    <w:rsid w:val="004D3205"/>
    <w:rsid w:val="004D5814"/>
    <w:rsid w:val="004D5B1C"/>
    <w:rsid w:val="004D5E98"/>
    <w:rsid w:val="004E041F"/>
    <w:rsid w:val="004E24FA"/>
    <w:rsid w:val="004E57AA"/>
    <w:rsid w:val="004E5D2C"/>
    <w:rsid w:val="004E6287"/>
    <w:rsid w:val="004F023D"/>
    <w:rsid w:val="004F172B"/>
    <w:rsid w:val="004F4417"/>
    <w:rsid w:val="004F4618"/>
    <w:rsid w:val="004F6652"/>
    <w:rsid w:val="004F6EEE"/>
    <w:rsid w:val="005015B3"/>
    <w:rsid w:val="005036B0"/>
    <w:rsid w:val="005054EA"/>
    <w:rsid w:val="00507334"/>
    <w:rsid w:val="00507DF4"/>
    <w:rsid w:val="00511C9F"/>
    <w:rsid w:val="005121AF"/>
    <w:rsid w:val="0051615D"/>
    <w:rsid w:val="0051681B"/>
    <w:rsid w:val="00517461"/>
    <w:rsid w:val="005176D2"/>
    <w:rsid w:val="005201D1"/>
    <w:rsid w:val="00520879"/>
    <w:rsid w:val="005240FF"/>
    <w:rsid w:val="00524D2C"/>
    <w:rsid w:val="00524F58"/>
    <w:rsid w:val="00526022"/>
    <w:rsid w:val="00526ADD"/>
    <w:rsid w:val="005304E4"/>
    <w:rsid w:val="00533A68"/>
    <w:rsid w:val="00534AF2"/>
    <w:rsid w:val="00540F79"/>
    <w:rsid w:val="00543F1B"/>
    <w:rsid w:val="00544809"/>
    <w:rsid w:val="00545EDC"/>
    <w:rsid w:val="0055102C"/>
    <w:rsid w:val="00551120"/>
    <w:rsid w:val="005511BD"/>
    <w:rsid w:val="005557E5"/>
    <w:rsid w:val="00557229"/>
    <w:rsid w:val="00557C62"/>
    <w:rsid w:val="00561E66"/>
    <w:rsid w:val="00562F41"/>
    <w:rsid w:val="00566773"/>
    <w:rsid w:val="00574EA4"/>
    <w:rsid w:val="00576AE3"/>
    <w:rsid w:val="005810B1"/>
    <w:rsid w:val="00582033"/>
    <w:rsid w:val="00582AA3"/>
    <w:rsid w:val="00583E65"/>
    <w:rsid w:val="00583FA7"/>
    <w:rsid w:val="0058400A"/>
    <w:rsid w:val="00585985"/>
    <w:rsid w:val="00585A52"/>
    <w:rsid w:val="00585D01"/>
    <w:rsid w:val="00587C17"/>
    <w:rsid w:val="00587F9C"/>
    <w:rsid w:val="00590C40"/>
    <w:rsid w:val="00591879"/>
    <w:rsid w:val="0059299D"/>
    <w:rsid w:val="005958CE"/>
    <w:rsid w:val="00596888"/>
    <w:rsid w:val="005A0A98"/>
    <w:rsid w:val="005A0FE0"/>
    <w:rsid w:val="005A1844"/>
    <w:rsid w:val="005A739A"/>
    <w:rsid w:val="005A7834"/>
    <w:rsid w:val="005B26F6"/>
    <w:rsid w:val="005B416E"/>
    <w:rsid w:val="005C09A5"/>
    <w:rsid w:val="005C0FAA"/>
    <w:rsid w:val="005C212F"/>
    <w:rsid w:val="005C3F3C"/>
    <w:rsid w:val="005C4B40"/>
    <w:rsid w:val="005C51B8"/>
    <w:rsid w:val="005C52A8"/>
    <w:rsid w:val="005D1048"/>
    <w:rsid w:val="005D211F"/>
    <w:rsid w:val="005D44C5"/>
    <w:rsid w:val="005D5038"/>
    <w:rsid w:val="005D6FE9"/>
    <w:rsid w:val="005E0057"/>
    <w:rsid w:val="005E0617"/>
    <w:rsid w:val="005E327C"/>
    <w:rsid w:val="005E582D"/>
    <w:rsid w:val="005E72AF"/>
    <w:rsid w:val="005F4F75"/>
    <w:rsid w:val="005F5621"/>
    <w:rsid w:val="005F5A02"/>
    <w:rsid w:val="005F7F69"/>
    <w:rsid w:val="0060146E"/>
    <w:rsid w:val="0060293F"/>
    <w:rsid w:val="00605C7E"/>
    <w:rsid w:val="00607401"/>
    <w:rsid w:val="006127AF"/>
    <w:rsid w:val="00613245"/>
    <w:rsid w:val="00614881"/>
    <w:rsid w:val="0061504F"/>
    <w:rsid w:val="006154A3"/>
    <w:rsid w:val="006156D8"/>
    <w:rsid w:val="00617AB0"/>
    <w:rsid w:val="00620D3B"/>
    <w:rsid w:val="006228CC"/>
    <w:rsid w:val="00623A65"/>
    <w:rsid w:val="006241B0"/>
    <w:rsid w:val="00625758"/>
    <w:rsid w:val="00625D02"/>
    <w:rsid w:val="00626E49"/>
    <w:rsid w:val="006274BE"/>
    <w:rsid w:val="00627B30"/>
    <w:rsid w:val="006301AA"/>
    <w:rsid w:val="00630B5B"/>
    <w:rsid w:val="0063409D"/>
    <w:rsid w:val="0063648D"/>
    <w:rsid w:val="00640798"/>
    <w:rsid w:val="00643E69"/>
    <w:rsid w:val="006464A1"/>
    <w:rsid w:val="00646CD8"/>
    <w:rsid w:val="006500A4"/>
    <w:rsid w:val="00651075"/>
    <w:rsid w:val="006517F9"/>
    <w:rsid w:val="00652F09"/>
    <w:rsid w:val="00655750"/>
    <w:rsid w:val="00657389"/>
    <w:rsid w:val="006575FF"/>
    <w:rsid w:val="00657967"/>
    <w:rsid w:val="006629CB"/>
    <w:rsid w:val="00663919"/>
    <w:rsid w:val="006642A1"/>
    <w:rsid w:val="00664845"/>
    <w:rsid w:val="00666158"/>
    <w:rsid w:val="00666533"/>
    <w:rsid w:val="00667D80"/>
    <w:rsid w:val="00672E85"/>
    <w:rsid w:val="00674292"/>
    <w:rsid w:val="00674328"/>
    <w:rsid w:val="00674759"/>
    <w:rsid w:val="00675E79"/>
    <w:rsid w:val="006761AF"/>
    <w:rsid w:val="006769F2"/>
    <w:rsid w:val="00677278"/>
    <w:rsid w:val="006813AB"/>
    <w:rsid w:val="006833DE"/>
    <w:rsid w:val="00685AC4"/>
    <w:rsid w:val="00687A0B"/>
    <w:rsid w:val="00690F47"/>
    <w:rsid w:val="006927FF"/>
    <w:rsid w:val="00694D22"/>
    <w:rsid w:val="00696392"/>
    <w:rsid w:val="00697364"/>
    <w:rsid w:val="006A05BE"/>
    <w:rsid w:val="006A0C2A"/>
    <w:rsid w:val="006A21D7"/>
    <w:rsid w:val="006A2ABA"/>
    <w:rsid w:val="006A3723"/>
    <w:rsid w:val="006B29FB"/>
    <w:rsid w:val="006B3623"/>
    <w:rsid w:val="006B4E82"/>
    <w:rsid w:val="006B54C3"/>
    <w:rsid w:val="006B5F9A"/>
    <w:rsid w:val="006B6228"/>
    <w:rsid w:val="006C0786"/>
    <w:rsid w:val="006C418B"/>
    <w:rsid w:val="006C6A81"/>
    <w:rsid w:val="006D402A"/>
    <w:rsid w:val="006D58C2"/>
    <w:rsid w:val="006D5EF7"/>
    <w:rsid w:val="006D6749"/>
    <w:rsid w:val="006E0723"/>
    <w:rsid w:val="006E48BE"/>
    <w:rsid w:val="006E5AFA"/>
    <w:rsid w:val="006E6FA9"/>
    <w:rsid w:val="006E75F7"/>
    <w:rsid w:val="006F000D"/>
    <w:rsid w:val="006F141F"/>
    <w:rsid w:val="006F265D"/>
    <w:rsid w:val="006F5BF6"/>
    <w:rsid w:val="006F6E2F"/>
    <w:rsid w:val="006F7354"/>
    <w:rsid w:val="007021FB"/>
    <w:rsid w:val="00705F99"/>
    <w:rsid w:val="00706783"/>
    <w:rsid w:val="0070698E"/>
    <w:rsid w:val="00706E08"/>
    <w:rsid w:val="007103BE"/>
    <w:rsid w:val="00710517"/>
    <w:rsid w:val="00714961"/>
    <w:rsid w:val="0071785E"/>
    <w:rsid w:val="00717FBE"/>
    <w:rsid w:val="0072066A"/>
    <w:rsid w:val="007214A2"/>
    <w:rsid w:val="007218BE"/>
    <w:rsid w:val="00721F01"/>
    <w:rsid w:val="007223A8"/>
    <w:rsid w:val="007229C7"/>
    <w:rsid w:val="00722C65"/>
    <w:rsid w:val="007249D8"/>
    <w:rsid w:val="00726793"/>
    <w:rsid w:val="00726CBE"/>
    <w:rsid w:val="00726EEE"/>
    <w:rsid w:val="00731836"/>
    <w:rsid w:val="007318C0"/>
    <w:rsid w:val="00732D4A"/>
    <w:rsid w:val="0073337D"/>
    <w:rsid w:val="00735EF5"/>
    <w:rsid w:val="00736285"/>
    <w:rsid w:val="007407C4"/>
    <w:rsid w:val="007411BE"/>
    <w:rsid w:val="00743245"/>
    <w:rsid w:val="007433C8"/>
    <w:rsid w:val="00744BA9"/>
    <w:rsid w:val="00744D60"/>
    <w:rsid w:val="007450A7"/>
    <w:rsid w:val="00750447"/>
    <w:rsid w:val="00751F3C"/>
    <w:rsid w:val="0075276B"/>
    <w:rsid w:val="00762EF5"/>
    <w:rsid w:val="007631CD"/>
    <w:rsid w:val="00763D40"/>
    <w:rsid w:val="00776C45"/>
    <w:rsid w:val="00782B37"/>
    <w:rsid w:val="00783B91"/>
    <w:rsid w:val="0078486D"/>
    <w:rsid w:val="00785365"/>
    <w:rsid w:val="007857A3"/>
    <w:rsid w:val="00785A03"/>
    <w:rsid w:val="00787EE4"/>
    <w:rsid w:val="00790117"/>
    <w:rsid w:val="00790D37"/>
    <w:rsid w:val="0079208E"/>
    <w:rsid w:val="00793104"/>
    <w:rsid w:val="00794D8E"/>
    <w:rsid w:val="00797C6E"/>
    <w:rsid w:val="007A1782"/>
    <w:rsid w:val="007A1FD5"/>
    <w:rsid w:val="007A32DE"/>
    <w:rsid w:val="007A67C3"/>
    <w:rsid w:val="007A7CE6"/>
    <w:rsid w:val="007A7D7B"/>
    <w:rsid w:val="007B0374"/>
    <w:rsid w:val="007B0628"/>
    <w:rsid w:val="007B4905"/>
    <w:rsid w:val="007B51D8"/>
    <w:rsid w:val="007B535A"/>
    <w:rsid w:val="007B6AC7"/>
    <w:rsid w:val="007B7C34"/>
    <w:rsid w:val="007C2643"/>
    <w:rsid w:val="007C360D"/>
    <w:rsid w:val="007C3DE7"/>
    <w:rsid w:val="007C4658"/>
    <w:rsid w:val="007C4AFF"/>
    <w:rsid w:val="007C4D10"/>
    <w:rsid w:val="007C5AD6"/>
    <w:rsid w:val="007C6DFC"/>
    <w:rsid w:val="007D27B7"/>
    <w:rsid w:val="007D3FD5"/>
    <w:rsid w:val="007D583E"/>
    <w:rsid w:val="007E13AB"/>
    <w:rsid w:val="007E1715"/>
    <w:rsid w:val="007E5126"/>
    <w:rsid w:val="007E584B"/>
    <w:rsid w:val="007E7CEF"/>
    <w:rsid w:val="007F2F7F"/>
    <w:rsid w:val="007F6B39"/>
    <w:rsid w:val="007F7A20"/>
    <w:rsid w:val="00802768"/>
    <w:rsid w:val="00803DF5"/>
    <w:rsid w:val="00803EAF"/>
    <w:rsid w:val="00804E86"/>
    <w:rsid w:val="00804FCD"/>
    <w:rsid w:val="00805944"/>
    <w:rsid w:val="00805A46"/>
    <w:rsid w:val="00805F88"/>
    <w:rsid w:val="00806DE7"/>
    <w:rsid w:val="008101B9"/>
    <w:rsid w:val="00810429"/>
    <w:rsid w:val="008108F8"/>
    <w:rsid w:val="00811F4F"/>
    <w:rsid w:val="008124E5"/>
    <w:rsid w:val="008125B5"/>
    <w:rsid w:val="00812DE2"/>
    <w:rsid w:val="00816FF4"/>
    <w:rsid w:val="00817997"/>
    <w:rsid w:val="00817CB9"/>
    <w:rsid w:val="00820658"/>
    <w:rsid w:val="00820ACC"/>
    <w:rsid w:val="008230A9"/>
    <w:rsid w:val="008243C7"/>
    <w:rsid w:val="00824E76"/>
    <w:rsid w:val="008252C4"/>
    <w:rsid w:val="00826EB9"/>
    <w:rsid w:val="008274EA"/>
    <w:rsid w:val="0082797F"/>
    <w:rsid w:val="00827A37"/>
    <w:rsid w:val="00830618"/>
    <w:rsid w:val="00835B69"/>
    <w:rsid w:val="00836EFA"/>
    <w:rsid w:val="00837E4A"/>
    <w:rsid w:val="00843907"/>
    <w:rsid w:val="00845954"/>
    <w:rsid w:val="00850416"/>
    <w:rsid w:val="0085117B"/>
    <w:rsid w:val="00854BA1"/>
    <w:rsid w:val="0085509E"/>
    <w:rsid w:val="008567B8"/>
    <w:rsid w:val="00857F2C"/>
    <w:rsid w:val="008617CD"/>
    <w:rsid w:val="0086317F"/>
    <w:rsid w:val="0086385F"/>
    <w:rsid w:val="00866163"/>
    <w:rsid w:val="00867BE5"/>
    <w:rsid w:val="00871914"/>
    <w:rsid w:val="00874F11"/>
    <w:rsid w:val="00880FD5"/>
    <w:rsid w:val="008815B1"/>
    <w:rsid w:val="008816B4"/>
    <w:rsid w:val="00881ADF"/>
    <w:rsid w:val="00881C24"/>
    <w:rsid w:val="00882489"/>
    <w:rsid w:val="00884A1E"/>
    <w:rsid w:val="00884CAE"/>
    <w:rsid w:val="00885BBA"/>
    <w:rsid w:val="00886C8B"/>
    <w:rsid w:val="008870BE"/>
    <w:rsid w:val="00887639"/>
    <w:rsid w:val="00891A46"/>
    <w:rsid w:val="00892C86"/>
    <w:rsid w:val="00896AB5"/>
    <w:rsid w:val="008A02EF"/>
    <w:rsid w:val="008A28CD"/>
    <w:rsid w:val="008A36BF"/>
    <w:rsid w:val="008A54E7"/>
    <w:rsid w:val="008A614C"/>
    <w:rsid w:val="008A64D4"/>
    <w:rsid w:val="008A76D2"/>
    <w:rsid w:val="008B16BF"/>
    <w:rsid w:val="008B3CC0"/>
    <w:rsid w:val="008B4415"/>
    <w:rsid w:val="008B5532"/>
    <w:rsid w:val="008B5659"/>
    <w:rsid w:val="008B5B63"/>
    <w:rsid w:val="008B73B2"/>
    <w:rsid w:val="008C40E0"/>
    <w:rsid w:val="008C42CC"/>
    <w:rsid w:val="008C5A11"/>
    <w:rsid w:val="008C75B4"/>
    <w:rsid w:val="008C75CA"/>
    <w:rsid w:val="008C78EC"/>
    <w:rsid w:val="008D0D51"/>
    <w:rsid w:val="008D5301"/>
    <w:rsid w:val="008D53D2"/>
    <w:rsid w:val="008D7654"/>
    <w:rsid w:val="008E0DC5"/>
    <w:rsid w:val="008E34C7"/>
    <w:rsid w:val="008E604F"/>
    <w:rsid w:val="008E781D"/>
    <w:rsid w:val="008F10FC"/>
    <w:rsid w:val="008F142D"/>
    <w:rsid w:val="008F2428"/>
    <w:rsid w:val="008F3B76"/>
    <w:rsid w:val="008F3E45"/>
    <w:rsid w:val="008F4FAF"/>
    <w:rsid w:val="008F5008"/>
    <w:rsid w:val="008F64BE"/>
    <w:rsid w:val="009004C5"/>
    <w:rsid w:val="00901676"/>
    <w:rsid w:val="00902A40"/>
    <w:rsid w:val="00906792"/>
    <w:rsid w:val="00911B75"/>
    <w:rsid w:val="00912951"/>
    <w:rsid w:val="009139BE"/>
    <w:rsid w:val="00916613"/>
    <w:rsid w:val="0092510C"/>
    <w:rsid w:val="00925B30"/>
    <w:rsid w:val="00933D11"/>
    <w:rsid w:val="00936020"/>
    <w:rsid w:val="00936772"/>
    <w:rsid w:val="00936E29"/>
    <w:rsid w:val="009433FC"/>
    <w:rsid w:val="00943F4D"/>
    <w:rsid w:val="009450E1"/>
    <w:rsid w:val="00945678"/>
    <w:rsid w:val="00946E65"/>
    <w:rsid w:val="009474FA"/>
    <w:rsid w:val="009506DC"/>
    <w:rsid w:val="00950753"/>
    <w:rsid w:val="00950B5C"/>
    <w:rsid w:val="0095342A"/>
    <w:rsid w:val="00956C17"/>
    <w:rsid w:val="00960101"/>
    <w:rsid w:val="00961BA2"/>
    <w:rsid w:val="0096268B"/>
    <w:rsid w:val="00963E57"/>
    <w:rsid w:val="0096565E"/>
    <w:rsid w:val="009742BD"/>
    <w:rsid w:val="00976894"/>
    <w:rsid w:val="00981D32"/>
    <w:rsid w:val="00984981"/>
    <w:rsid w:val="0098508F"/>
    <w:rsid w:val="00985C78"/>
    <w:rsid w:val="009867C5"/>
    <w:rsid w:val="009927B6"/>
    <w:rsid w:val="00993F9C"/>
    <w:rsid w:val="009941BF"/>
    <w:rsid w:val="009964A5"/>
    <w:rsid w:val="00997409"/>
    <w:rsid w:val="009A20AA"/>
    <w:rsid w:val="009A2781"/>
    <w:rsid w:val="009A2E4A"/>
    <w:rsid w:val="009A3A1F"/>
    <w:rsid w:val="009A3AC0"/>
    <w:rsid w:val="009A67F7"/>
    <w:rsid w:val="009A6E04"/>
    <w:rsid w:val="009A742E"/>
    <w:rsid w:val="009A7B2C"/>
    <w:rsid w:val="009B08B3"/>
    <w:rsid w:val="009B0B5B"/>
    <w:rsid w:val="009B1E2C"/>
    <w:rsid w:val="009B63CE"/>
    <w:rsid w:val="009C00D1"/>
    <w:rsid w:val="009C0A42"/>
    <w:rsid w:val="009C1F90"/>
    <w:rsid w:val="009C2CB4"/>
    <w:rsid w:val="009C332A"/>
    <w:rsid w:val="009C4F7D"/>
    <w:rsid w:val="009D23DD"/>
    <w:rsid w:val="009D2D3A"/>
    <w:rsid w:val="009D5B75"/>
    <w:rsid w:val="009D66F9"/>
    <w:rsid w:val="009D6C4D"/>
    <w:rsid w:val="009E0EF0"/>
    <w:rsid w:val="009E1991"/>
    <w:rsid w:val="009E2269"/>
    <w:rsid w:val="009E3886"/>
    <w:rsid w:val="009E40F8"/>
    <w:rsid w:val="009E4DA6"/>
    <w:rsid w:val="009E5636"/>
    <w:rsid w:val="009E616F"/>
    <w:rsid w:val="009E68EB"/>
    <w:rsid w:val="009E74DB"/>
    <w:rsid w:val="009F1325"/>
    <w:rsid w:val="009F1A3C"/>
    <w:rsid w:val="009F391C"/>
    <w:rsid w:val="009F3FF2"/>
    <w:rsid w:val="009F514D"/>
    <w:rsid w:val="00A04C37"/>
    <w:rsid w:val="00A06FB7"/>
    <w:rsid w:val="00A130A7"/>
    <w:rsid w:val="00A13405"/>
    <w:rsid w:val="00A14BB0"/>
    <w:rsid w:val="00A15B16"/>
    <w:rsid w:val="00A169B6"/>
    <w:rsid w:val="00A169BD"/>
    <w:rsid w:val="00A16A2F"/>
    <w:rsid w:val="00A17BE1"/>
    <w:rsid w:val="00A211B2"/>
    <w:rsid w:val="00A2145F"/>
    <w:rsid w:val="00A214D0"/>
    <w:rsid w:val="00A21C97"/>
    <w:rsid w:val="00A2383A"/>
    <w:rsid w:val="00A24214"/>
    <w:rsid w:val="00A2452F"/>
    <w:rsid w:val="00A410B4"/>
    <w:rsid w:val="00A41559"/>
    <w:rsid w:val="00A41FB7"/>
    <w:rsid w:val="00A42E8C"/>
    <w:rsid w:val="00A44714"/>
    <w:rsid w:val="00A4678C"/>
    <w:rsid w:val="00A47152"/>
    <w:rsid w:val="00A53A67"/>
    <w:rsid w:val="00A542CA"/>
    <w:rsid w:val="00A5527C"/>
    <w:rsid w:val="00A56318"/>
    <w:rsid w:val="00A56D0B"/>
    <w:rsid w:val="00A602F6"/>
    <w:rsid w:val="00A61870"/>
    <w:rsid w:val="00A62D74"/>
    <w:rsid w:val="00A63467"/>
    <w:rsid w:val="00A64875"/>
    <w:rsid w:val="00A66961"/>
    <w:rsid w:val="00A7056B"/>
    <w:rsid w:val="00A70BAA"/>
    <w:rsid w:val="00A71640"/>
    <w:rsid w:val="00A72998"/>
    <w:rsid w:val="00A74580"/>
    <w:rsid w:val="00A7796C"/>
    <w:rsid w:val="00A83D2D"/>
    <w:rsid w:val="00A84EFB"/>
    <w:rsid w:val="00A85658"/>
    <w:rsid w:val="00A85988"/>
    <w:rsid w:val="00A903DB"/>
    <w:rsid w:val="00A92099"/>
    <w:rsid w:val="00A93526"/>
    <w:rsid w:val="00A94355"/>
    <w:rsid w:val="00A94C87"/>
    <w:rsid w:val="00AA0336"/>
    <w:rsid w:val="00AA1E36"/>
    <w:rsid w:val="00AA321F"/>
    <w:rsid w:val="00AA33E6"/>
    <w:rsid w:val="00AA438F"/>
    <w:rsid w:val="00AB2AA7"/>
    <w:rsid w:val="00AB31AA"/>
    <w:rsid w:val="00AB4509"/>
    <w:rsid w:val="00AB492D"/>
    <w:rsid w:val="00AB59EB"/>
    <w:rsid w:val="00AB633E"/>
    <w:rsid w:val="00AB7A66"/>
    <w:rsid w:val="00AC087A"/>
    <w:rsid w:val="00AC121A"/>
    <w:rsid w:val="00AC2291"/>
    <w:rsid w:val="00AC35B4"/>
    <w:rsid w:val="00AC4B7F"/>
    <w:rsid w:val="00AC4E1B"/>
    <w:rsid w:val="00AC4FC2"/>
    <w:rsid w:val="00AD0661"/>
    <w:rsid w:val="00AD2362"/>
    <w:rsid w:val="00AD4279"/>
    <w:rsid w:val="00AD42DB"/>
    <w:rsid w:val="00AD50D4"/>
    <w:rsid w:val="00AD6D96"/>
    <w:rsid w:val="00AD70C3"/>
    <w:rsid w:val="00AE4607"/>
    <w:rsid w:val="00AE4B50"/>
    <w:rsid w:val="00AE6EB1"/>
    <w:rsid w:val="00AE7BCB"/>
    <w:rsid w:val="00AF1D37"/>
    <w:rsid w:val="00AF3E1D"/>
    <w:rsid w:val="00AF49E4"/>
    <w:rsid w:val="00AF73B3"/>
    <w:rsid w:val="00B01429"/>
    <w:rsid w:val="00B0376F"/>
    <w:rsid w:val="00B04EE3"/>
    <w:rsid w:val="00B06A87"/>
    <w:rsid w:val="00B12C2F"/>
    <w:rsid w:val="00B15C45"/>
    <w:rsid w:val="00B16363"/>
    <w:rsid w:val="00B21E34"/>
    <w:rsid w:val="00B22BBD"/>
    <w:rsid w:val="00B24212"/>
    <w:rsid w:val="00B25F1A"/>
    <w:rsid w:val="00B2667A"/>
    <w:rsid w:val="00B30670"/>
    <w:rsid w:val="00B344F5"/>
    <w:rsid w:val="00B34F45"/>
    <w:rsid w:val="00B3508D"/>
    <w:rsid w:val="00B3592C"/>
    <w:rsid w:val="00B36E91"/>
    <w:rsid w:val="00B40C40"/>
    <w:rsid w:val="00B41823"/>
    <w:rsid w:val="00B478DB"/>
    <w:rsid w:val="00B50751"/>
    <w:rsid w:val="00B517D8"/>
    <w:rsid w:val="00B51E3B"/>
    <w:rsid w:val="00B6181C"/>
    <w:rsid w:val="00B61904"/>
    <w:rsid w:val="00B649FC"/>
    <w:rsid w:val="00B64B46"/>
    <w:rsid w:val="00B67188"/>
    <w:rsid w:val="00B712B6"/>
    <w:rsid w:val="00B72A45"/>
    <w:rsid w:val="00B72D25"/>
    <w:rsid w:val="00B74556"/>
    <w:rsid w:val="00B74EEC"/>
    <w:rsid w:val="00B752FF"/>
    <w:rsid w:val="00B76210"/>
    <w:rsid w:val="00B76DF8"/>
    <w:rsid w:val="00B80163"/>
    <w:rsid w:val="00B81270"/>
    <w:rsid w:val="00B82F9E"/>
    <w:rsid w:val="00B862D2"/>
    <w:rsid w:val="00B86DA8"/>
    <w:rsid w:val="00B87252"/>
    <w:rsid w:val="00B87BB4"/>
    <w:rsid w:val="00B904FC"/>
    <w:rsid w:val="00B9256A"/>
    <w:rsid w:val="00B92CC4"/>
    <w:rsid w:val="00B931E6"/>
    <w:rsid w:val="00B94317"/>
    <w:rsid w:val="00B9632E"/>
    <w:rsid w:val="00BA41B2"/>
    <w:rsid w:val="00BA61CA"/>
    <w:rsid w:val="00BA7700"/>
    <w:rsid w:val="00BB7C8C"/>
    <w:rsid w:val="00BC0F4D"/>
    <w:rsid w:val="00BC2EE7"/>
    <w:rsid w:val="00BC3513"/>
    <w:rsid w:val="00BC501E"/>
    <w:rsid w:val="00BC62BB"/>
    <w:rsid w:val="00BC6C26"/>
    <w:rsid w:val="00BD417F"/>
    <w:rsid w:val="00BD5505"/>
    <w:rsid w:val="00BE0607"/>
    <w:rsid w:val="00BE114F"/>
    <w:rsid w:val="00BE3F1E"/>
    <w:rsid w:val="00BE480A"/>
    <w:rsid w:val="00BE6523"/>
    <w:rsid w:val="00BE6D2B"/>
    <w:rsid w:val="00BE7AD5"/>
    <w:rsid w:val="00BF125C"/>
    <w:rsid w:val="00BF1C21"/>
    <w:rsid w:val="00BF1C2A"/>
    <w:rsid w:val="00BF2E7B"/>
    <w:rsid w:val="00BF40DB"/>
    <w:rsid w:val="00BF506A"/>
    <w:rsid w:val="00BF5A49"/>
    <w:rsid w:val="00C002B0"/>
    <w:rsid w:val="00C0165E"/>
    <w:rsid w:val="00C0336A"/>
    <w:rsid w:val="00C0424D"/>
    <w:rsid w:val="00C0618B"/>
    <w:rsid w:val="00C07C8F"/>
    <w:rsid w:val="00C116CE"/>
    <w:rsid w:val="00C14582"/>
    <w:rsid w:val="00C14BAF"/>
    <w:rsid w:val="00C16103"/>
    <w:rsid w:val="00C209D0"/>
    <w:rsid w:val="00C21764"/>
    <w:rsid w:val="00C21FFD"/>
    <w:rsid w:val="00C2344D"/>
    <w:rsid w:val="00C263EB"/>
    <w:rsid w:val="00C304DA"/>
    <w:rsid w:val="00C32604"/>
    <w:rsid w:val="00C33396"/>
    <w:rsid w:val="00C371F8"/>
    <w:rsid w:val="00C4036C"/>
    <w:rsid w:val="00C406D8"/>
    <w:rsid w:val="00C4197A"/>
    <w:rsid w:val="00C43FCF"/>
    <w:rsid w:val="00C44730"/>
    <w:rsid w:val="00C45250"/>
    <w:rsid w:val="00C471A0"/>
    <w:rsid w:val="00C47CEF"/>
    <w:rsid w:val="00C517CB"/>
    <w:rsid w:val="00C519C4"/>
    <w:rsid w:val="00C52D4B"/>
    <w:rsid w:val="00C52DEF"/>
    <w:rsid w:val="00C53684"/>
    <w:rsid w:val="00C54179"/>
    <w:rsid w:val="00C56613"/>
    <w:rsid w:val="00C57488"/>
    <w:rsid w:val="00C6050F"/>
    <w:rsid w:val="00C60F66"/>
    <w:rsid w:val="00C61AB4"/>
    <w:rsid w:val="00C6269E"/>
    <w:rsid w:val="00C655D1"/>
    <w:rsid w:val="00C665CF"/>
    <w:rsid w:val="00C679AC"/>
    <w:rsid w:val="00C70AAF"/>
    <w:rsid w:val="00C711CB"/>
    <w:rsid w:val="00C7573D"/>
    <w:rsid w:val="00C765C5"/>
    <w:rsid w:val="00C7739F"/>
    <w:rsid w:val="00C774DA"/>
    <w:rsid w:val="00C805D2"/>
    <w:rsid w:val="00C80E3E"/>
    <w:rsid w:val="00C8196C"/>
    <w:rsid w:val="00C82E33"/>
    <w:rsid w:val="00C849DD"/>
    <w:rsid w:val="00C84D45"/>
    <w:rsid w:val="00C8519E"/>
    <w:rsid w:val="00C86B70"/>
    <w:rsid w:val="00C878E6"/>
    <w:rsid w:val="00C9033E"/>
    <w:rsid w:val="00C91EC4"/>
    <w:rsid w:val="00C955FA"/>
    <w:rsid w:val="00C9696E"/>
    <w:rsid w:val="00C97A8B"/>
    <w:rsid w:val="00CA1181"/>
    <w:rsid w:val="00CA1F9A"/>
    <w:rsid w:val="00CA392D"/>
    <w:rsid w:val="00CA4C95"/>
    <w:rsid w:val="00CA5724"/>
    <w:rsid w:val="00CA75B2"/>
    <w:rsid w:val="00CA7B3A"/>
    <w:rsid w:val="00CB4747"/>
    <w:rsid w:val="00CC063C"/>
    <w:rsid w:val="00CC0829"/>
    <w:rsid w:val="00CC148F"/>
    <w:rsid w:val="00CC45A7"/>
    <w:rsid w:val="00CC512B"/>
    <w:rsid w:val="00CC51CF"/>
    <w:rsid w:val="00CC6F41"/>
    <w:rsid w:val="00CC7377"/>
    <w:rsid w:val="00CC7BFD"/>
    <w:rsid w:val="00CD0A96"/>
    <w:rsid w:val="00CD29B1"/>
    <w:rsid w:val="00CD430D"/>
    <w:rsid w:val="00CD4430"/>
    <w:rsid w:val="00CD4BFD"/>
    <w:rsid w:val="00CD518A"/>
    <w:rsid w:val="00CD5C46"/>
    <w:rsid w:val="00CE21AE"/>
    <w:rsid w:val="00CE2FA4"/>
    <w:rsid w:val="00CE3000"/>
    <w:rsid w:val="00CE40AE"/>
    <w:rsid w:val="00CE4365"/>
    <w:rsid w:val="00CE4399"/>
    <w:rsid w:val="00CE4E50"/>
    <w:rsid w:val="00CF1417"/>
    <w:rsid w:val="00CF144C"/>
    <w:rsid w:val="00CF165F"/>
    <w:rsid w:val="00CF4256"/>
    <w:rsid w:val="00D03244"/>
    <w:rsid w:val="00D04D97"/>
    <w:rsid w:val="00D05E28"/>
    <w:rsid w:val="00D10534"/>
    <w:rsid w:val="00D114C8"/>
    <w:rsid w:val="00D11627"/>
    <w:rsid w:val="00D154FF"/>
    <w:rsid w:val="00D17F1E"/>
    <w:rsid w:val="00D20E03"/>
    <w:rsid w:val="00D21B87"/>
    <w:rsid w:val="00D22A8E"/>
    <w:rsid w:val="00D22E0A"/>
    <w:rsid w:val="00D260D2"/>
    <w:rsid w:val="00D2638E"/>
    <w:rsid w:val="00D31174"/>
    <w:rsid w:val="00D32E18"/>
    <w:rsid w:val="00D32F7D"/>
    <w:rsid w:val="00D3689B"/>
    <w:rsid w:val="00D36C29"/>
    <w:rsid w:val="00D37669"/>
    <w:rsid w:val="00D37C98"/>
    <w:rsid w:val="00D40F9B"/>
    <w:rsid w:val="00D458F2"/>
    <w:rsid w:val="00D47C89"/>
    <w:rsid w:val="00D503F7"/>
    <w:rsid w:val="00D520F9"/>
    <w:rsid w:val="00D5300A"/>
    <w:rsid w:val="00D55209"/>
    <w:rsid w:val="00D61594"/>
    <w:rsid w:val="00D615DB"/>
    <w:rsid w:val="00D623CF"/>
    <w:rsid w:val="00D62CC3"/>
    <w:rsid w:val="00D664D7"/>
    <w:rsid w:val="00D66C8B"/>
    <w:rsid w:val="00D72905"/>
    <w:rsid w:val="00D72DA5"/>
    <w:rsid w:val="00D7433A"/>
    <w:rsid w:val="00D7469D"/>
    <w:rsid w:val="00D80864"/>
    <w:rsid w:val="00D80D3C"/>
    <w:rsid w:val="00D81E36"/>
    <w:rsid w:val="00D828D8"/>
    <w:rsid w:val="00D84E6E"/>
    <w:rsid w:val="00D8604C"/>
    <w:rsid w:val="00D86483"/>
    <w:rsid w:val="00D879DE"/>
    <w:rsid w:val="00D87C50"/>
    <w:rsid w:val="00D941D2"/>
    <w:rsid w:val="00D947FF"/>
    <w:rsid w:val="00D9753A"/>
    <w:rsid w:val="00D97D53"/>
    <w:rsid w:val="00DA0086"/>
    <w:rsid w:val="00DA0E9C"/>
    <w:rsid w:val="00DA2B18"/>
    <w:rsid w:val="00DA3AB7"/>
    <w:rsid w:val="00DA7273"/>
    <w:rsid w:val="00DA7888"/>
    <w:rsid w:val="00DC0444"/>
    <w:rsid w:val="00DC06EA"/>
    <w:rsid w:val="00DC1720"/>
    <w:rsid w:val="00DC24E9"/>
    <w:rsid w:val="00DC295C"/>
    <w:rsid w:val="00DD10AF"/>
    <w:rsid w:val="00DD4D61"/>
    <w:rsid w:val="00DD5B30"/>
    <w:rsid w:val="00DD691A"/>
    <w:rsid w:val="00DE4B2D"/>
    <w:rsid w:val="00DF39F2"/>
    <w:rsid w:val="00DF6BD8"/>
    <w:rsid w:val="00DF744E"/>
    <w:rsid w:val="00DF7F06"/>
    <w:rsid w:val="00E05881"/>
    <w:rsid w:val="00E077D4"/>
    <w:rsid w:val="00E14983"/>
    <w:rsid w:val="00E14F1D"/>
    <w:rsid w:val="00E2052A"/>
    <w:rsid w:val="00E218A1"/>
    <w:rsid w:val="00E23B18"/>
    <w:rsid w:val="00E23C89"/>
    <w:rsid w:val="00E27CD1"/>
    <w:rsid w:val="00E306A5"/>
    <w:rsid w:val="00E30729"/>
    <w:rsid w:val="00E31501"/>
    <w:rsid w:val="00E338A1"/>
    <w:rsid w:val="00E340F6"/>
    <w:rsid w:val="00E355EF"/>
    <w:rsid w:val="00E3787D"/>
    <w:rsid w:val="00E37CD0"/>
    <w:rsid w:val="00E37F8B"/>
    <w:rsid w:val="00E40776"/>
    <w:rsid w:val="00E414DD"/>
    <w:rsid w:val="00E428C1"/>
    <w:rsid w:val="00E453A0"/>
    <w:rsid w:val="00E47B71"/>
    <w:rsid w:val="00E5046D"/>
    <w:rsid w:val="00E515FB"/>
    <w:rsid w:val="00E56FDE"/>
    <w:rsid w:val="00E62ABC"/>
    <w:rsid w:val="00E63C48"/>
    <w:rsid w:val="00E67F7C"/>
    <w:rsid w:val="00E72C9D"/>
    <w:rsid w:val="00E737CD"/>
    <w:rsid w:val="00E800A3"/>
    <w:rsid w:val="00E81A2C"/>
    <w:rsid w:val="00E84CA5"/>
    <w:rsid w:val="00E85255"/>
    <w:rsid w:val="00E92199"/>
    <w:rsid w:val="00E9254C"/>
    <w:rsid w:val="00E95220"/>
    <w:rsid w:val="00E975B3"/>
    <w:rsid w:val="00EA2070"/>
    <w:rsid w:val="00EA2552"/>
    <w:rsid w:val="00EA296A"/>
    <w:rsid w:val="00EA3214"/>
    <w:rsid w:val="00EB1886"/>
    <w:rsid w:val="00EB261F"/>
    <w:rsid w:val="00EB304B"/>
    <w:rsid w:val="00EB43D6"/>
    <w:rsid w:val="00EB4F76"/>
    <w:rsid w:val="00EC0225"/>
    <w:rsid w:val="00EC0A5C"/>
    <w:rsid w:val="00EC3385"/>
    <w:rsid w:val="00EC38F5"/>
    <w:rsid w:val="00EC3950"/>
    <w:rsid w:val="00EC3EAC"/>
    <w:rsid w:val="00EC4010"/>
    <w:rsid w:val="00EC53FA"/>
    <w:rsid w:val="00ED0168"/>
    <w:rsid w:val="00ED1E75"/>
    <w:rsid w:val="00ED2A36"/>
    <w:rsid w:val="00ED31DD"/>
    <w:rsid w:val="00ED3270"/>
    <w:rsid w:val="00ED48DF"/>
    <w:rsid w:val="00ED6CFC"/>
    <w:rsid w:val="00EE4644"/>
    <w:rsid w:val="00EE5BF3"/>
    <w:rsid w:val="00EE6CC3"/>
    <w:rsid w:val="00EF23D4"/>
    <w:rsid w:val="00EF6003"/>
    <w:rsid w:val="00EF72C6"/>
    <w:rsid w:val="00F00731"/>
    <w:rsid w:val="00F007FB"/>
    <w:rsid w:val="00F01C32"/>
    <w:rsid w:val="00F01D42"/>
    <w:rsid w:val="00F07006"/>
    <w:rsid w:val="00F074F2"/>
    <w:rsid w:val="00F10F87"/>
    <w:rsid w:val="00F1196B"/>
    <w:rsid w:val="00F1287E"/>
    <w:rsid w:val="00F133EA"/>
    <w:rsid w:val="00F13E07"/>
    <w:rsid w:val="00F13F69"/>
    <w:rsid w:val="00F1654F"/>
    <w:rsid w:val="00F16BEA"/>
    <w:rsid w:val="00F16F47"/>
    <w:rsid w:val="00F20996"/>
    <w:rsid w:val="00F21E01"/>
    <w:rsid w:val="00F249D0"/>
    <w:rsid w:val="00F25459"/>
    <w:rsid w:val="00F314B1"/>
    <w:rsid w:val="00F32807"/>
    <w:rsid w:val="00F34E1C"/>
    <w:rsid w:val="00F34F80"/>
    <w:rsid w:val="00F35C40"/>
    <w:rsid w:val="00F40F6E"/>
    <w:rsid w:val="00F44CB6"/>
    <w:rsid w:val="00F46279"/>
    <w:rsid w:val="00F4706A"/>
    <w:rsid w:val="00F47ABB"/>
    <w:rsid w:val="00F507B9"/>
    <w:rsid w:val="00F51021"/>
    <w:rsid w:val="00F520FC"/>
    <w:rsid w:val="00F526BC"/>
    <w:rsid w:val="00F5458E"/>
    <w:rsid w:val="00F56505"/>
    <w:rsid w:val="00F61208"/>
    <w:rsid w:val="00F61C5C"/>
    <w:rsid w:val="00F61FBC"/>
    <w:rsid w:val="00F6526B"/>
    <w:rsid w:val="00F7014C"/>
    <w:rsid w:val="00F71A96"/>
    <w:rsid w:val="00F7303B"/>
    <w:rsid w:val="00F82F61"/>
    <w:rsid w:val="00F8335B"/>
    <w:rsid w:val="00F8479C"/>
    <w:rsid w:val="00F84E7D"/>
    <w:rsid w:val="00F84FC6"/>
    <w:rsid w:val="00F85FA0"/>
    <w:rsid w:val="00F86AF7"/>
    <w:rsid w:val="00F86C64"/>
    <w:rsid w:val="00F91986"/>
    <w:rsid w:val="00F945E5"/>
    <w:rsid w:val="00F95A21"/>
    <w:rsid w:val="00F974F9"/>
    <w:rsid w:val="00FA11F4"/>
    <w:rsid w:val="00FA376C"/>
    <w:rsid w:val="00FA3BA9"/>
    <w:rsid w:val="00FA78C7"/>
    <w:rsid w:val="00FB0AC2"/>
    <w:rsid w:val="00FB1843"/>
    <w:rsid w:val="00FB1F92"/>
    <w:rsid w:val="00FB4DAF"/>
    <w:rsid w:val="00FB5A4B"/>
    <w:rsid w:val="00FB6994"/>
    <w:rsid w:val="00FB76B7"/>
    <w:rsid w:val="00FB7F2D"/>
    <w:rsid w:val="00FC13B2"/>
    <w:rsid w:val="00FC3AD8"/>
    <w:rsid w:val="00FD1441"/>
    <w:rsid w:val="00FD4824"/>
    <w:rsid w:val="00FE19E0"/>
    <w:rsid w:val="00FE19FB"/>
    <w:rsid w:val="00FE3029"/>
    <w:rsid w:val="00FE5543"/>
    <w:rsid w:val="00FF29D4"/>
    <w:rsid w:val="00FF3BB2"/>
    <w:rsid w:val="00FF3DCA"/>
    <w:rsid w:val="00FF4462"/>
    <w:rsid w:val="00FF492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11F"/>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5D211F"/>
    <w:pPr>
      <w:tabs>
        <w:tab w:val="center" w:pos="4252"/>
        <w:tab w:val="right" w:pos="8504"/>
      </w:tabs>
      <w:spacing w:line="240" w:lineRule="auto"/>
    </w:pPr>
  </w:style>
  <w:style w:type="character" w:customStyle="1" w:styleId="CabealhoChar">
    <w:name w:val="Cabeçalho Char"/>
    <w:basedOn w:val="Fontepargpadro"/>
    <w:link w:val="Cabealho"/>
    <w:uiPriority w:val="99"/>
    <w:semiHidden/>
    <w:rsid w:val="005D211F"/>
    <w:rPr>
      <w:rFonts w:ascii="Calibri" w:eastAsia="Calibri" w:hAnsi="Calibri" w:cs="Times New Roman"/>
    </w:rPr>
  </w:style>
  <w:style w:type="paragraph" w:styleId="Rodap">
    <w:name w:val="footer"/>
    <w:basedOn w:val="Normal"/>
    <w:link w:val="RodapChar"/>
    <w:uiPriority w:val="99"/>
    <w:unhideWhenUsed/>
    <w:rsid w:val="005D211F"/>
    <w:pPr>
      <w:tabs>
        <w:tab w:val="center" w:pos="4252"/>
        <w:tab w:val="right" w:pos="8504"/>
      </w:tabs>
      <w:spacing w:line="240" w:lineRule="auto"/>
    </w:pPr>
  </w:style>
  <w:style w:type="character" w:customStyle="1" w:styleId="RodapChar">
    <w:name w:val="Rodapé Char"/>
    <w:basedOn w:val="Fontepargpadro"/>
    <w:link w:val="Rodap"/>
    <w:uiPriority w:val="99"/>
    <w:rsid w:val="005D211F"/>
    <w:rPr>
      <w:rFonts w:ascii="Calibri" w:eastAsia="Calibri" w:hAnsi="Calibri" w:cs="Times New Roman"/>
    </w:rPr>
  </w:style>
  <w:style w:type="paragraph" w:styleId="Textodebalo">
    <w:name w:val="Balloon Text"/>
    <w:basedOn w:val="Normal"/>
    <w:link w:val="TextodebaloChar"/>
    <w:uiPriority w:val="99"/>
    <w:semiHidden/>
    <w:unhideWhenUsed/>
    <w:rsid w:val="005D211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211F"/>
    <w:rPr>
      <w:rFonts w:ascii="Tahoma" w:eastAsia="Calibri" w:hAnsi="Tahoma" w:cs="Tahoma"/>
      <w:sz w:val="16"/>
      <w:szCs w:val="16"/>
    </w:rPr>
  </w:style>
  <w:style w:type="paragraph" w:styleId="Textodenotaderodap">
    <w:name w:val="footnote text"/>
    <w:basedOn w:val="Normal"/>
    <w:link w:val="TextodenotaderodapChar"/>
    <w:uiPriority w:val="99"/>
    <w:semiHidden/>
    <w:unhideWhenUsed/>
    <w:rsid w:val="005D211F"/>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5D211F"/>
    <w:rPr>
      <w:rFonts w:ascii="Calibri" w:eastAsia="Calibri" w:hAnsi="Calibri" w:cs="Times New Roman"/>
      <w:sz w:val="20"/>
      <w:szCs w:val="20"/>
    </w:rPr>
  </w:style>
  <w:style w:type="character" w:styleId="Refdenotaderodap">
    <w:name w:val="footnote reference"/>
    <w:basedOn w:val="Fontepargpadro"/>
    <w:uiPriority w:val="99"/>
    <w:semiHidden/>
    <w:unhideWhenUsed/>
    <w:rsid w:val="005D211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83F94-497A-4B7D-A015-1CCA0505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663</Words>
  <Characters>3582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Virgínia G Fonseca Barbosa</dc:creator>
  <cp:lastModifiedBy>Virgínia G Fonseca Barbosa</cp:lastModifiedBy>
  <cp:revision>5</cp:revision>
  <dcterms:created xsi:type="dcterms:W3CDTF">2015-04-29T01:09:00Z</dcterms:created>
  <dcterms:modified xsi:type="dcterms:W3CDTF">2015-04-29T10:53:00Z</dcterms:modified>
</cp:coreProperties>
</file>